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52" w:rsidRDefault="006A6352">
      <w:pPr>
        <w:rPr>
          <w:sz w:val="96"/>
          <w:szCs w:val="96"/>
        </w:rPr>
      </w:pPr>
      <w:r>
        <w:rPr>
          <w:sz w:val="96"/>
          <w:szCs w:val="96"/>
        </w:rPr>
        <w:t>In the middle of</w:t>
      </w:r>
    </w:p>
    <w:p w:rsidR="001B22C7" w:rsidRDefault="006A6352">
      <w:pPr>
        <w:rPr>
          <w:sz w:val="96"/>
          <w:szCs w:val="96"/>
        </w:rPr>
      </w:pPr>
      <w:r>
        <w:rPr>
          <w:sz w:val="96"/>
          <w:szCs w:val="96"/>
        </w:rPr>
        <w:t>I go walking in the X4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the night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middle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of the night)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I go walking in my sleep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walking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in my sleep)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From the mountains of faith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mountains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of faith)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To a river so deep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river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so deep)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 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 must be looking for something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looking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for something)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Something sacred I lost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something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scared I lost)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But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the river is wide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(Oh it’s wide)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And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it's too hard to cross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it’s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too hard to cross)</w:t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</w:t>
      </w: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>And even though I know the river is wide</w:t>
      </w: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  <w:t>I walk down every evening and I stand on the shore</w:t>
      </w: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</w:r>
      <w:proofErr w:type="gramStart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>And</w:t>
      </w:r>
      <w:proofErr w:type="gramEnd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 xml:space="preserve"> try to cross to the opposite side</w:t>
      </w: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  <w:t>So I can finally find out what I've been looking for</w:t>
      </w: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the night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middle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of the night)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I go walking in my sleep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(I go walking in my sleep)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Through the valley of fear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(Through the valley of fear)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To a river so deep</w:t>
      </w: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to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a river so deep)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And I've been searching for something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searching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for something)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Taken out of my soul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  </w:t>
      </w:r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taken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out of soul)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Something I would never lose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lastRenderedPageBreak/>
        <w:t xml:space="preserve">                              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 never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lose)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Something somebody stole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 </w:t>
      </w:r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something</w:t>
      </w:r>
      <w:proofErr w:type="gramEnd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somebody stole)</w:t>
      </w:r>
    </w:p>
    <w:p w:rsidR="001B22C7" w:rsidRP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</w:pP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 xml:space="preserve">I </w:t>
      </w:r>
      <w:proofErr w:type="gramStart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>don't</w:t>
      </w:r>
      <w:proofErr w:type="gramEnd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 xml:space="preserve"> know why I go walking at night</w:t>
      </w: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  <w:t>But now I'm tired and I don't want to walk anymore</w:t>
      </w: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  <w:t xml:space="preserve">I hope it </w:t>
      </w:r>
      <w:proofErr w:type="gramStart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>doesn't</w:t>
      </w:r>
      <w:proofErr w:type="gramEnd"/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t xml:space="preserve"> take the rest of my life</w:t>
      </w:r>
      <w:r w:rsidRPr="001B22C7">
        <w:rPr>
          <w:rFonts w:ascii="Arial" w:eastAsia="Times New Roman" w:hAnsi="Arial" w:cs="Arial"/>
          <w:b/>
          <w:color w:val="222222"/>
          <w:sz w:val="44"/>
          <w:szCs w:val="44"/>
          <w:lang w:eastAsia="en-GB"/>
        </w:rPr>
        <w:br/>
        <w:t>Until I find what it is that I've been looking for</w:t>
      </w:r>
    </w:p>
    <w:p w:rsidR="008725DE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the night</w:t>
      </w:r>
    </w:p>
    <w:p w:rsidR="008725DE" w:rsidRDefault="008725DE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</w:t>
      </w:r>
      <w:proofErr w:type="gramStart"/>
      <w:r w:rsidR="006A6352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middle</w:t>
      </w:r>
      <w:proofErr w:type="gramEnd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of the night)</w:t>
      </w:r>
    </w:p>
    <w:p w:rsidR="008725DE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 go walking in my sleep</w:t>
      </w:r>
    </w:p>
    <w:p w:rsidR="008725DE" w:rsidRDefault="008725DE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(</w:t>
      </w:r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I go walking in my sleep)</w:t>
      </w:r>
      <w:r w:rsidR="001B22C7"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Through the jungle of doubt</w:t>
      </w:r>
    </w:p>
    <w:p w:rsidR="001B22C7" w:rsidRDefault="008725DE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 </w:t>
      </w:r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jungle</w:t>
      </w:r>
      <w:proofErr w:type="gramEnd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of doubt)</w:t>
      </w:r>
      <w:r w:rsidR="001B22C7"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To a river so deep</w:t>
      </w:r>
    </w:p>
    <w:p w:rsidR="008725DE" w:rsidRDefault="008725DE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                         </w:t>
      </w:r>
      <w:r w:rsidR="006A6352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river</w:t>
      </w:r>
      <w:proofErr w:type="gramEnd"/>
      <w:r w:rsidRPr="008725DE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so deep)</w:t>
      </w:r>
    </w:p>
    <w:p w:rsidR="008725DE" w:rsidRPr="001B22C7" w:rsidRDefault="008725DE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EC5E13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I know 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I'm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searching for something</w:t>
      </w:r>
    </w:p>
    <w:p w:rsidR="006A6352" w:rsidRDefault="006A6352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ab/>
      </w:r>
      <w:r w:rsidRPr="006A6352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(</w:t>
      </w:r>
      <w:proofErr w:type="gramStart"/>
      <w:r w:rsidRPr="006A6352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>searching</w:t>
      </w:r>
      <w:proofErr w:type="gramEnd"/>
      <w:r w:rsidRPr="006A6352">
        <w:rPr>
          <w:rFonts w:ascii="Arial" w:eastAsia="Times New Roman" w:hAnsi="Arial" w:cs="Arial"/>
          <w:color w:val="222222"/>
          <w:sz w:val="44"/>
          <w:szCs w:val="44"/>
          <w:highlight w:val="yellow"/>
          <w:lang w:eastAsia="en-GB"/>
        </w:rPr>
        <w:t xml:space="preserve"> for something)</w:t>
      </w:r>
    </w:p>
    <w:p w:rsidR="00EC5E13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lastRenderedPageBreak/>
        <w:br/>
        <w:t>Something so undefined</w:t>
      </w:r>
    </w:p>
    <w:p w:rsidR="00EC5E13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 xml:space="preserve">That it </w:t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can only be seen</w:t>
      </w:r>
      <w:proofErr w:type="gramEnd"/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By the eyes of the blind</w:t>
      </w:r>
    </w:p>
    <w:p w:rsidR="00EC5E13" w:rsidRPr="001B22C7" w:rsidRDefault="00EC5E13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EC5E13" w:rsidRDefault="0007204A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</w:t>
      </w:r>
      <w:r w:rsidR="009317A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e night…</w:t>
      </w:r>
    </w:p>
    <w:p w:rsidR="00EC5E13" w:rsidRDefault="00EC5E13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7B7F2A" w:rsidRDefault="00EC5E13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proofErr w:type="gramStart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It's</w:t>
      </w:r>
      <w:proofErr w:type="gramEnd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been a hard day's night, and I've been working like a dog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It's been a hard day's night, I should be sleeping like a log</w:t>
      </w:r>
    </w:p>
    <w:p w:rsidR="00EC5E13" w:rsidRDefault="00EC5E13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</w:r>
      <w:proofErr w:type="gramStart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But</w:t>
      </w:r>
      <w:proofErr w:type="gramEnd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when I get home to you I'll find the things that you do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Will make me feel alright</w:t>
      </w:r>
    </w:p>
    <w:p w:rsidR="0042723B" w:rsidRPr="00BD2BCC" w:rsidRDefault="0042723B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7B7F2A" w:rsidRDefault="00EC5E13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You know I work all day to get you money to buy you things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And it's worth it just to hear you say you're going to give me everything</w:t>
      </w:r>
    </w:p>
    <w:p w:rsidR="00EC5E13" w:rsidRDefault="00EC5E13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 xml:space="preserve">So </w:t>
      </w:r>
      <w:proofErr w:type="gramStart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why on earth</w:t>
      </w:r>
      <w:proofErr w:type="gramEnd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should I moan, </w:t>
      </w:r>
      <w:proofErr w:type="spellStart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'cause</w:t>
      </w:r>
      <w:proofErr w:type="spellEnd"/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when I 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lastRenderedPageBreak/>
        <w:t>get you alone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You know I feel ok</w:t>
      </w:r>
    </w:p>
    <w:p w:rsidR="007B7F2A" w:rsidRPr="00BD2BCC" w:rsidRDefault="007B7F2A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EC5E13" w:rsidRDefault="00EC5E13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When I'm home everything seems to be right</w:t>
      </w:r>
      <w:r w:rsidRPr="00BD2BCC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When I'm home feeling you holding me tight, tight, yeah</w:t>
      </w:r>
    </w:p>
    <w:p w:rsidR="007B7F2A" w:rsidRPr="00BD2BCC" w:rsidRDefault="007B7F2A" w:rsidP="00EC5E1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A82462" w:rsidRDefault="00EC5E13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proofErr w:type="gramStart"/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It's</w:t>
      </w:r>
      <w:proofErr w:type="gramEnd"/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been a hard day's night, and I've been working like a dog</w:t>
      </w:r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It's been a hard day's night, I should be sleeping like a log</w:t>
      </w:r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</w:r>
    </w:p>
    <w:p w:rsidR="00EC5E13" w:rsidRPr="001B22C7" w:rsidRDefault="00EC5E13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proofErr w:type="gramStart"/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But</w:t>
      </w:r>
      <w:proofErr w:type="gramEnd"/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when I get home to you I'll find the things that you do</w:t>
      </w:r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 xml:space="preserve">Will make me feel alright, </w:t>
      </w:r>
      <w:proofErr w:type="spellStart"/>
      <w:r w:rsidRPr="0042723B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oww</w:t>
      </w:r>
      <w:proofErr w:type="spellEnd"/>
    </w:p>
    <w:p w:rsidR="00EA7CF3" w:rsidRDefault="00EA7CF3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the night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I go walking in my sleep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Through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the desert of truth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To the river so deep</w:t>
      </w:r>
    </w:p>
    <w:p w:rsidR="0042723B" w:rsidRDefault="0042723B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7B7F2A" w:rsidRDefault="007B7F2A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7B7F2A" w:rsidRPr="001B22C7" w:rsidRDefault="007B7F2A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1B22C7" w:rsidRDefault="001B22C7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lastRenderedPageBreak/>
        <w:t>We all end in the ocean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</w:r>
      <w:proofErr w:type="gramStart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We</w:t>
      </w:r>
      <w:proofErr w:type="gramEnd"/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 xml:space="preserve"> all start in the streams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We're all carried along</w:t>
      </w: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br/>
        <w:t>By the river of dreams</w:t>
      </w:r>
    </w:p>
    <w:p w:rsidR="0042723B" w:rsidRPr="001B22C7" w:rsidRDefault="0042723B" w:rsidP="001B22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</w:p>
    <w:p w:rsidR="001B22C7" w:rsidRPr="001B22C7" w:rsidRDefault="001B22C7" w:rsidP="001B2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GB"/>
        </w:rPr>
      </w:pPr>
      <w:r w:rsidRPr="001B22C7">
        <w:rPr>
          <w:rFonts w:ascii="Arial" w:eastAsia="Times New Roman" w:hAnsi="Arial" w:cs="Arial"/>
          <w:color w:val="222222"/>
          <w:sz w:val="44"/>
          <w:szCs w:val="44"/>
          <w:lang w:eastAsia="en-GB"/>
        </w:rPr>
        <w:t>In the middle of the night</w:t>
      </w:r>
    </w:p>
    <w:p w:rsidR="001B22C7" w:rsidRPr="001B22C7" w:rsidRDefault="001B22C7">
      <w:pPr>
        <w:rPr>
          <w:sz w:val="44"/>
          <w:szCs w:val="44"/>
        </w:rPr>
      </w:pPr>
    </w:p>
    <w:p w:rsidR="001B22C7" w:rsidRDefault="0007204A">
      <w:pPr>
        <w:rPr>
          <w:sz w:val="96"/>
          <w:szCs w:val="96"/>
        </w:rPr>
      </w:pPr>
      <w:r>
        <w:rPr>
          <w:sz w:val="96"/>
          <w:szCs w:val="96"/>
        </w:rPr>
        <w:t xml:space="preserve">I go walking in the </w:t>
      </w:r>
    </w:p>
    <w:p w:rsidR="0007204A" w:rsidRDefault="0007204A">
      <w:pPr>
        <w:rPr>
          <w:sz w:val="96"/>
          <w:szCs w:val="96"/>
        </w:rPr>
      </w:pPr>
      <w:r>
        <w:rPr>
          <w:sz w:val="96"/>
          <w:szCs w:val="96"/>
        </w:rPr>
        <w:t>In the middle of</w:t>
      </w:r>
      <w:r w:rsidR="00F306A5">
        <w:rPr>
          <w:sz w:val="96"/>
          <w:szCs w:val="96"/>
        </w:rPr>
        <w:t xml:space="preserve"> X8</w:t>
      </w:r>
      <w:bookmarkStart w:id="0" w:name="_GoBack"/>
      <w:bookmarkEnd w:id="0"/>
    </w:p>
    <w:p w:rsidR="001B22C7" w:rsidRPr="001B22C7" w:rsidRDefault="001B22C7">
      <w:pPr>
        <w:rPr>
          <w:sz w:val="96"/>
          <w:szCs w:val="96"/>
        </w:rPr>
      </w:pPr>
    </w:p>
    <w:p w:rsidR="001B22C7" w:rsidRDefault="001B22C7"/>
    <w:p w:rsidR="001B22C7" w:rsidRDefault="001B22C7"/>
    <w:sectPr w:rsidR="001B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7"/>
    <w:rsid w:val="00005359"/>
    <w:rsid w:val="0007204A"/>
    <w:rsid w:val="0017047D"/>
    <w:rsid w:val="00196F14"/>
    <w:rsid w:val="001B22C7"/>
    <w:rsid w:val="002A7D0C"/>
    <w:rsid w:val="0042723B"/>
    <w:rsid w:val="004C4E77"/>
    <w:rsid w:val="004F4670"/>
    <w:rsid w:val="006A6352"/>
    <w:rsid w:val="007B7F2A"/>
    <w:rsid w:val="008725DE"/>
    <w:rsid w:val="009317A7"/>
    <w:rsid w:val="00A82462"/>
    <w:rsid w:val="00BD2BCC"/>
    <w:rsid w:val="00C546CA"/>
    <w:rsid w:val="00E8760B"/>
    <w:rsid w:val="00EA7CF3"/>
    <w:rsid w:val="00EC5E13"/>
    <w:rsid w:val="00F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0FB"/>
  <w15:chartTrackingRefBased/>
  <w15:docId w15:val="{12E7926E-5864-4D84-B929-583632C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6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4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3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4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9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2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0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Richards</dc:creator>
  <cp:keywords/>
  <dc:description/>
  <cp:lastModifiedBy> </cp:lastModifiedBy>
  <cp:revision>2</cp:revision>
  <dcterms:created xsi:type="dcterms:W3CDTF">2019-02-28T20:41:00Z</dcterms:created>
  <dcterms:modified xsi:type="dcterms:W3CDTF">2019-02-28T20:41:00Z</dcterms:modified>
</cp:coreProperties>
</file>