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3D" w:rsidRDefault="00CE3B3D" w:rsidP="00CE3B3D">
      <w:pPr>
        <w:spacing w:after="240" w:line="360" w:lineRule="auto"/>
        <w:rPr>
          <w:rFonts w:asciiTheme="minorHAnsi" w:hAnsiTheme="minorHAnsi"/>
          <w:sz w:val="24"/>
          <w:u w:val="single"/>
        </w:rPr>
      </w:pPr>
      <w:r>
        <w:rPr>
          <w:rFonts w:asciiTheme="minorHAnsi" w:hAnsiTheme="minorHAnsi"/>
          <w:sz w:val="24"/>
          <w:u w:val="single"/>
        </w:rPr>
        <w:t>Sports Premium 2016-2017</w:t>
      </w:r>
    </w:p>
    <w:p w:rsidR="00CE3B3D" w:rsidRDefault="00CE3B3D" w:rsidP="00CE3B3D">
      <w:pPr>
        <w:spacing w:after="240" w:line="360" w:lineRule="auto"/>
        <w:rPr>
          <w:rFonts w:asciiTheme="minorHAnsi" w:hAnsiTheme="minorHAnsi"/>
          <w:sz w:val="24"/>
        </w:rPr>
      </w:pPr>
      <w:r>
        <w:rPr>
          <w:rFonts w:asciiTheme="minorHAnsi" w:hAnsiTheme="minorHAnsi"/>
          <w:sz w:val="24"/>
        </w:rPr>
        <w:t xml:space="preserve">We are due to receive the sum of £8,000 + £5 per pupil (year 1 – 6) per academic year. This year Penponds School will receive £8,410. </w:t>
      </w:r>
    </w:p>
    <w:p w:rsidR="00CE3B3D" w:rsidRDefault="00CE3B3D" w:rsidP="00CE3B3D">
      <w:pPr>
        <w:spacing w:after="240" w:line="360" w:lineRule="auto"/>
        <w:rPr>
          <w:rFonts w:asciiTheme="minorHAnsi" w:hAnsiTheme="minorHAnsi"/>
          <w:sz w:val="24"/>
        </w:rPr>
      </w:pPr>
      <w:r>
        <w:rPr>
          <w:rFonts w:asciiTheme="minorHAnsi" w:hAnsiTheme="minorHAnsi"/>
          <w:sz w:val="24"/>
        </w:rPr>
        <w:t>The funding will continued to be used for our continued membership with the CSIA Primary Sports Alliance, transport costs to events, contribution to additional swimming, specialist coaches to work alongside teachers and resources.</w:t>
      </w:r>
    </w:p>
    <w:p w:rsidR="00CE5447" w:rsidRDefault="00CE5447" w:rsidP="00CE5447">
      <w:pPr>
        <w:spacing w:after="240" w:line="360" w:lineRule="auto"/>
        <w:rPr>
          <w:rFonts w:asciiTheme="minorHAnsi" w:hAnsiTheme="minorHAnsi"/>
          <w:sz w:val="24"/>
          <w:u w:val="single"/>
        </w:rPr>
      </w:pPr>
      <w:r>
        <w:rPr>
          <w:rFonts w:asciiTheme="minorHAnsi" w:hAnsiTheme="minorHAnsi"/>
          <w:sz w:val="24"/>
          <w:u w:val="single"/>
        </w:rPr>
        <w:t>Proposed spending for 2016-2017</w:t>
      </w:r>
    </w:p>
    <w:p w:rsidR="00CE5447" w:rsidRDefault="00CE5447" w:rsidP="00CE5447">
      <w:pPr>
        <w:spacing w:after="240" w:line="360" w:lineRule="auto"/>
        <w:rPr>
          <w:rFonts w:asciiTheme="minorHAnsi" w:hAnsiTheme="minorHAnsi"/>
          <w:sz w:val="24"/>
        </w:rPr>
      </w:pPr>
      <w:r>
        <w:rPr>
          <w:rFonts w:asciiTheme="minorHAnsi" w:hAnsiTheme="minorHAnsi"/>
          <w:sz w:val="24"/>
          <w:u w:val="single"/>
        </w:rPr>
        <w:t>2016-2017</w:t>
      </w:r>
      <w:r w:rsidRPr="003C774A">
        <w:rPr>
          <w:rFonts w:asciiTheme="minorHAnsi" w:hAnsiTheme="minorHAnsi"/>
          <w:sz w:val="24"/>
          <w:u w:val="single"/>
        </w:rPr>
        <w:t xml:space="preserve"> Sports Premium Funding in</w:t>
      </w:r>
      <w:r>
        <w:rPr>
          <w:rFonts w:asciiTheme="minorHAnsi" w:hAnsiTheme="minorHAnsi"/>
          <w:sz w:val="24"/>
          <w:u w:val="single"/>
        </w:rPr>
        <w: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b/>
          <w:sz w:val="24"/>
        </w:rPr>
        <w:t>£8,41</w:t>
      </w:r>
      <w:r w:rsidRPr="0044539A">
        <w:rPr>
          <w:rFonts w:asciiTheme="minorHAnsi" w:hAnsiTheme="minorHAnsi"/>
          <w:b/>
          <w:sz w:val="24"/>
        </w:rPr>
        <w:t>0</w:t>
      </w:r>
    </w:p>
    <w:p w:rsidR="00CE5447" w:rsidRDefault="00CE5447" w:rsidP="00CE5447">
      <w:pPr>
        <w:spacing w:after="240" w:line="360" w:lineRule="auto"/>
        <w:rPr>
          <w:rFonts w:asciiTheme="minorHAnsi" w:hAnsiTheme="minorHAnsi"/>
          <w:sz w:val="24"/>
        </w:rPr>
      </w:pPr>
      <w:r>
        <w:rPr>
          <w:rFonts w:asciiTheme="minorHAnsi" w:hAnsiTheme="minorHAnsi"/>
          <w:sz w:val="24"/>
        </w:rPr>
        <w:t>Expenditure:</w:t>
      </w:r>
    </w:p>
    <w:p w:rsidR="00CE5447" w:rsidRDefault="00CE5447" w:rsidP="00CE5447">
      <w:pPr>
        <w:spacing w:after="0" w:line="240" w:lineRule="auto"/>
        <w:rPr>
          <w:rFonts w:asciiTheme="minorHAnsi" w:hAnsiTheme="minorHAnsi"/>
          <w:sz w:val="24"/>
        </w:rPr>
      </w:pPr>
      <w:r>
        <w:rPr>
          <w:rFonts w:asciiTheme="minorHAnsi" w:hAnsiTheme="minorHAnsi"/>
          <w:sz w:val="24"/>
        </w:rPr>
        <w:t>Membership to CSIA Primary Sports Alliance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Pr="0044539A">
        <w:rPr>
          <w:rFonts w:asciiTheme="minorHAnsi" w:hAnsiTheme="minorHAnsi"/>
          <w:b/>
          <w:sz w:val="24"/>
        </w:rPr>
        <w:t>-£2,</w:t>
      </w:r>
      <w:r>
        <w:rPr>
          <w:rFonts w:asciiTheme="minorHAnsi" w:hAnsiTheme="minorHAnsi"/>
          <w:b/>
          <w:sz w:val="24"/>
        </w:rPr>
        <w:t>800</w:t>
      </w:r>
    </w:p>
    <w:p w:rsidR="00CE5447" w:rsidRDefault="00CE5447" w:rsidP="00CE5447">
      <w:pPr>
        <w:spacing w:after="0" w:line="240" w:lineRule="auto"/>
        <w:rPr>
          <w:rFonts w:asciiTheme="minorHAnsi" w:hAnsiTheme="minorHAnsi"/>
          <w:sz w:val="24"/>
        </w:rPr>
      </w:pPr>
      <w:r>
        <w:rPr>
          <w:rFonts w:asciiTheme="minorHAnsi" w:hAnsiTheme="minorHAnsi"/>
          <w:sz w:val="24"/>
        </w:rPr>
        <w:t>Additional swimming / Lifesaving costs (including pool, instructors, transport)</w:t>
      </w:r>
    </w:p>
    <w:p w:rsidR="00CE5447" w:rsidRPr="0044539A" w:rsidRDefault="00CE5447" w:rsidP="00CE5447">
      <w:pPr>
        <w:spacing w:after="0" w:line="240" w:lineRule="auto"/>
        <w:rPr>
          <w:rFonts w:asciiTheme="minorHAnsi" w:hAnsiTheme="minorHAnsi"/>
          <w:b/>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b/>
          <w:sz w:val="24"/>
        </w:rPr>
        <w:t>-£1,26</w:t>
      </w:r>
      <w:r w:rsidRPr="0044539A">
        <w:rPr>
          <w:rFonts w:asciiTheme="minorHAnsi" w:hAnsiTheme="minorHAnsi"/>
          <w:b/>
          <w:sz w:val="24"/>
        </w:rPr>
        <w:t>0</w:t>
      </w:r>
    </w:p>
    <w:p w:rsidR="00CE5447" w:rsidRDefault="00CE5447" w:rsidP="00CE5447">
      <w:pPr>
        <w:spacing w:after="0" w:line="240" w:lineRule="auto"/>
        <w:rPr>
          <w:rFonts w:asciiTheme="minorHAnsi" w:hAnsiTheme="minorHAnsi"/>
          <w:sz w:val="24"/>
        </w:rPr>
      </w:pPr>
      <w:r>
        <w:rPr>
          <w:rFonts w:asciiTheme="minorHAnsi" w:hAnsiTheme="minorHAnsi"/>
          <w:sz w:val="24"/>
        </w:rPr>
        <w:t>Specialist coaches to work alongside teachers to improve PE curriculum delivery and provide CPD</w:t>
      </w:r>
    </w:p>
    <w:p w:rsidR="00CE5447" w:rsidRDefault="00CE5447" w:rsidP="00CE5447">
      <w:pPr>
        <w:spacing w:after="0" w:line="240" w:lineRule="auto"/>
        <w:rPr>
          <w:rFonts w:asciiTheme="minorHAnsi" w:hAnsiTheme="minorHAnsi"/>
          <w:b/>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b/>
          <w:sz w:val="24"/>
        </w:rPr>
        <w:t>-£3,175</w:t>
      </w:r>
    </w:p>
    <w:p w:rsidR="00CE5447" w:rsidRPr="001215FA" w:rsidRDefault="00CE5447" w:rsidP="00CE5447">
      <w:pPr>
        <w:spacing w:after="0" w:line="240" w:lineRule="auto"/>
        <w:rPr>
          <w:rFonts w:asciiTheme="minorHAnsi" w:hAnsiTheme="minorHAnsi"/>
          <w:b/>
          <w:sz w:val="24"/>
        </w:rPr>
      </w:pPr>
      <w:r>
        <w:rPr>
          <w:rFonts w:asciiTheme="minorHAnsi" w:hAnsiTheme="minorHAnsi"/>
          <w:sz w:val="24"/>
        </w:rPr>
        <w:t>Improve outdoor learning area</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b/>
          <w:sz w:val="24"/>
        </w:rPr>
        <w:t>-£375</w:t>
      </w:r>
    </w:p>
    <w:p w:rsidR="00CE5447" w:rsidRDefault="00CE5447" w:rsidP="00CE5447">
      <w:pPr>
        <w:spacing w:after="0" w:line="240" w:lineRule="auto"/>
        <w:rPr>
          <w:rFonts w:asciiTheme="minorHAnsi" w:hAnsiTheme="minorHAnsi"/>
          <w:b/>
          <w:sz w:val="24"/>
        </w:rPr>
      </w:pPr>
      <w:r>
        <w:rPr>
          <w:rFonts w:asciiTheme="minorHAnsi" w:hAnsiTheme="minorHAnsi"/>
          <w:sz w:val="24"/>
        </w:rPr>
        <w:t>Resources</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b/>
          <w:sz w:val="24"/>
        </w:rPr>
        <w:t>-£30</w:t>
      </w:r>
      <w:r w:rsidRPr="0044539A">
        <w:rPr>
          <w:rFonts w:asciiTheme="minorHAnsi" w:hAnsiTheme="minorHAnsi"/>
          <w:b/>
          <w:sz w:val="24"/>
        </w:rPr>
        <w:t>0</w:t>
      </w:r>
    </w:p>
    <w:p w:rsidR="00CE5447" w:rsidRPr="00E564ED" w:rsidRDefault="00CE5447" w:rsidP="00CE5447">
      <w:pPr>
        <w:spacing w:after="0" w:line="240" w:lineRule="auto"/>
        <w:rPr>
          <w:rFonts w:asciiTheme="minorHAnsi" w:hAnsiTheme="minorHAnsi"/>
          <w:b/>
          <w:sz w:val="24"/>
        </w:rPr>
      </w:pPr>
      <w:r>
        <w:rPr>
          <w:rFonts w:asciiTheme="minorHAnsi" w:hAnsiTheme="minorHAnsi"/>
          <w:sz w:val="24"/>
        </w:rPr>
        <w:t>Sweep and repair court surface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b/>
          <w:sz w:val="24"/>
        </w:rPr>
        <w:t>-£250</w:t>
      </w:r>
    </w:p>
    <w:p w:rsidR="00CE5447" w:rsidRDefault="00CE5447" w:rsidP="00CE5447">
      <w:pPr>
        <w:spacing w:after="0" w:line="240" w:lineRule="auto"/>
        <w:rPr>
          <w:rFonts w:asciiTheme="minorHAnsi" w:hAnsiTheme="minorHAnsi"/>
          <w:sz w:val="24"/>
        </w:rPr>
      </w:pPr>
      <w:r>
        <w:rPr>
          <w:rFonts w:asciiTheme="minorHAnsi" w:hAnsiTheme="minorHAnsi"/>
          <w:sz w:val="24"/>
        </w:rPr>
        <w:t>Transport to events</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Pr="0044539A">
        <w:rPr>
          <w:rFonts w:asciiTheme="minorHAnsi" w:hAnsiTheme="minorHAnsi"/>
          <w:b/>
          <w:sz w:val="24"/>
        </w:rPr>
        <w:t>-£250</w:t>
      </w:r>
    </w:p>
    <w:p w:rsidR="00CE5447" w:rsidRDefault="00CE5447" w:rsidP="00CE5447">
      <w:pPr>
        <w:spacing w:after="0" w:line="240" w:lineRule="auto"/>
        <w:rPr>
          <w:rFonts w:asciiTheme="minorHAnsi" w:hAnsiTheme="minorHAnsi"/>
          <w:sz w:val="24"/>
        </w:rPr>
      </w:pPr>
    </w:p>
    <w:p w:rsidR="00CE5447" w:rsidRPr="003C774A" w:rsidRDefault="00CE5447" w:rsidP="00CE5447">
      <w:pPr>
        <w:spacing w:after="0" w:line="240" w:lineRule="auto"/>
        <w:rPr>
          <w:rFonts w:asciiTheme="minorHAnsi" w:hAnsiTheme="minorHAnsi"/>
          <w:sz w:val="24"/>
        </w:rPr>
      </w:pPr>
      <w:r>
        <w:rPr>
          <w:rFonts w:asciiTheme="minorHAnsi" w:hAnsiTheme="minorHAnsi"/>
          <w:sz w:val="24"/>
        </w:rPr>
        <w:t xml:space="preserve">Remaining Sports Premium budget = </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Pr="0044539A">
        <w:rPr>
          <w:rFonts w:asciiTheme="minorHAnsi" w:hAnsiTheme="minorHAnsi"/>
          <w:b/>
          <w:sz w:val="24"/>
        </w:rPr>
        <w:t>£0</w:t>
      </w:r>
    </w:p>
    <w:p w:rsidR="00CE5447" w:rsidRDefault="00CE5447" w:rsidP="00CE3B3D">
      <w:pPr>
        <w:spacing w:after="240" w:line="360" w:lineRule="auto"/>
        <w:rPr>
          <w:rFonts w:asciiTheme="minorHAnsi" w:hAnsiTheme="minorHAnsi"/>
          <w:sz w:val="24"/>
        </w:rPr>
      </w:pPr>
    </w:p>
    <w:p w:rsidR="00CE3B3D" w:rsidRDefault="00CE3B3D" w:rsidP="00CE3B3D">
      <w:pPr>
        <w:spacing w:after="240" w:line="360" w:lineRule="auto"/>
        <w:rPr>
          <w:rFonts w:asciiTheme="minorHAnsi" w:hAnsiTheme="minorHAnsi"/>
          <w:sz w:val="24"/>
          <w:u w:val="single"/>
        </w:rPr>
      </w:pPr>
      <w:r w:rsidRPr="00AB474A">
        <w:rPr>
          <w:rFonts w:asciiTheme="minorHAnsi" w:hAnsiTheme="minorHAnsi"/>
          <w:sz w:val="24"/>
          <w:u w:val="single"/>
        </w:rPr>
        <w:t>Priorities</w:t>
      </w:r>
    </w:p>
    <w:p w:rsidR="00CE3B3D" w:rsidRDefault="00CE3B3D" w:rsidP="00CE3B3D">
      <w:pPr>
        <w:pStyle w:val="ListParagraph"/>
        <w:numPr>
          <w:ilvl w:val="0"/>
          <w:numId w:val="3"/>
        </w:numPr>
        <w:spacing w:after="240" w:line="360" w:lineRule="auto"/>
        <w:rPr>
          <w:rFonts w:asciiTheme="minorHAnsi" w:hAnsiTheme="minorHAnsi"/>
          <w:sz w:val="24"/>
        </w:rPr>
      </w:pPr>
      <w:r>
        <w:rPr>
          <w:rFonts w:asciiTheme="minorHAnsi" w:hAnsiTheme="minorHAnsi"/>
          <w:sz w:val="24"/>
        </w:rPr>
        <w:t xml:space="preserve">Achieve Silver Sainsbury’s School Games </w:t>
      </w:r>
      <w:proofErr w:type="spellStart"/>
      <w:r>
        <w:rPr>
          <w:rFonts w:asciiTheme="minorHAnsi" w:hAnsiTheme="minorHAnsi"/>
          <w:sz w:val="24"/>
        </w:rPr>
        <w:t>kitemark</w:t>
      </w:r>
      <w:proofErr w:type="spellEnd"/>
      <w:r>
        <w:rPr>
          <w:rFonts w:asciiTheme="minorHAnsi" w:hAnsiTheme="minorHAnsi"/>
          <w:sz w:val="24"/>
        </w:rPr>
        <w:t>,</w:t>
      </w:r>
    </w:p>
    <w:p w:rsidR="00CE3B3D" w:rsidRDefault="00CE3B3D" w:rsidP="00CE3B3D">
      <w:pPr>
        <w:pStyle w:val="ListParagraph"/>
        <w:numPr>
          <w:ilvl w:val="0"/>
          <w:numId w:val="3"/>
        </w:numPr>
        <w:spacing w:after="240" w:line="360" w:lineRule="auto"/>
        <w:rPr>
          <w:rFonts w:asciiTheme="minorHAnsi" w:hAnsiTheme="minorHAnsi"/>
          <w:sz w:val="24"/>
        </w:rPr>
      </w:pPr>
      <w:r>
        <w:rPr>
          <w:rFonts w:asciiTheme="minorHAnsi" w:hAnsiTheme="minorHAnsi"/>
          <w:sz w:val="24"/>
        </w:rPr>
        <w:t>Create links with community clubs (Porthtowan Surf Lifesaving club, Barripper cricket club, Troon football club, Storm netball club, Camborne Rugby Club),</w:t>
      </w:r>
    </w:p>
    <w:p w:rsidR="00CE3B3D" w:rsidRDefault="00CE3B3D" w:rsidP="00CE3B3D">
      <w:pPr>
        <w:pStyle w:val="ListParagraph"/>
        <w:numPr>
          <w:ilvl w:val="0"/>
          <w:numId w:val="3"/>
        </w:numPr>
        <w:spacing w:after="240" w:line="360" w:lineRule="auto"/>
        <w:rPr>
          <w:rFonts w:asciiTheme="minorHAnsi" w:hAnsiTheme="minorHAnsi"/>
          <w:sz w:val="24"/>
        </w:rPr>
      </w:pPr>
      <w:r>
        <w:rPr>
          <w:rFonts w:asciiTheme="minorHAnsi" w:hAnsiTheme="minorHAnsi"/>
          <w:sz w:val="24"/>
        </w:rPr>
        <w:t>Improve court surface area,</w:t>
      </w:r>
    </w:p>
    <w:p w:rsidR="00CE3B3D" w:rsidRDefault="00CE3B3D" w:rsidP="00CE3B3D">
      <w:pPr>
        <w:pStyle w:val="ListParagraph"/>
        <w:numPr>
          <w:ilvl w:val="0"/>
          <w:numId w:val="3"/>
        </w:numPr>
        <w:spacing w:after="240" w:line="360" w:lineRule="auto"/>
        <w:rPr>
          <w:rFonts w:asciiTheme="minorHAnsi" w:hAnsiTheme="minorHAnsi"/>
          <w:sz w:val="24"/>
        </w:rPr>
      </w:pPr>
      <w:r>
        <w:rPr>
          <w:rFonts w:asciiTheme="minorHAnsi" w:hAnsiTheme="minorHAnsi"/>
          <w:sz w:val="24"/>
        </w:rPr>
        <w:t>Continue Level 5 Certificate in Primary School Physical Education Specialism for PE Learning Assistant,</w:t>
      </w:r>
    </w:p>
    <w:p w:rsidR="00CE3B3D" w:rsidRDefault="00CE3B3D" w:rsidP="00CE3B3D">
      <w:pPr>
        <w:pStyle w:val="ListParagraph"/>
        <w:numPr>
          <w:ilvl w:val="0"/>
          <w:numId w:val="3"/>
        </w:numPr>
        <w:spacing w:after="240" w:line="360" w:lineRule="auto"/>
        <w:rPr>
          <w:rFonts w:asciiTheme="minorHAnsi" w:hAnsiTheme="minorHAnsi"/>
          <w:sz w:val="24"/>
        </w:rPr>
      </w:pPr>
      <w:r>
        <w:rPr>
          <w:rFonts w:asciiTheme="minorHAnsi" w:hAnsiTheme="minorHAnsi"/>
          <w:sz w:val="24"/>
        </w:rPr>
        <w:t>Develop Outdoor Learning Area with shelter and trees,</w:t>
      </w:r>
    </w:p>
    <w:p w:rsidR="00CE3B3D" w:rsidRDefault="00CE3B3D" w:rsidP="00CE3B3D">
      <w:pPr>
        <w:pStyle w:val="ListParagraph"/>
        <w:numPr>
          <w:ilvl w:val="0"/>
          <w:numId w:val="3"/>
        </w:numPr>
        <w:spacing w:after="240" w:line="360" w:lineRule="auto"/>
        <w:rPr>
          <w:rFonts w:asciiTheme="minorHAnsi" w:hAnsiTheme="minorHAnsi"/>
          <w:sz w:val="24"/>
        </w:rPr>
      </w:pPr>
      <w:r>
        <w:rPr>
          <w:rFonts w:asciiTheme="minorHAnsi" w:hAnsiTheme="minorHAnsi"/>
          <w:sz w:val="24"/>
        </w:rPr>
        <w:t>Increased activity levels in all classes.</w:t>
      </w:r>
    </w:p>
    <w:p w:rsidR="00CE3B3D" w:rsidRDefault="00CE3B3D" w:rsidP="00CE3B3D">
      <w:pPr>
        <w:spacing w:after="240" w:line="360" w:lineRule="auto"/>
        <w:rPr>
          <w:rFonts w:asciiTheme="minorHAnsi" w:hAnsiTheme="minorHAnsi"/>
          <w:sz w:val="24"/>
        </w:rPr>
      </w:pPr>
      <w:r w:rsidRPr="00C60C93">
        <w:rPr>
          <w:rFonts w:asciiTheme="minorHAnsi" w:hAnsiTheme="minorHAnsi"/>
          <w:sz w:val="24"/>
        </w:rPr>
        <w:lastRenderedPageBreak/>
        <w:t>In order to address these priorities the following actions were taken:</w:t>
      </w:r>
    </w:p>
    <w:p w:rsidR="00CE3B3D" w:rsidRDefault="00CE3B3D" w:rsidP="00CE3B3D">
      <w:pPr>
        <w:pStyle w:val="ListParagraph"/>
        <w:numPr>
          <w:ilvl w:val="0"/>
          <w:numId w:val="1"/>
        </w:numPr>
        <w:spacing w:after="240" w:line="360" w:lineRule="auto"/>
        <w:rPr>
          <w:rFonts w:asciiTheme="minorHAnsi" w:hAnsiTheme="minorHAnsi"/>
          <w:sz w:val="24"/>
        </w:rPr>
      </w:pPr>
      <w:r>
        <w:rPr>
          <w:rFonts w:asciiTheme="minorHAnsi" w:hAnsiTheme="minorHAnsi"/>
          <w:sz w:val="24"/>
        </w:rPr>
        <w:t>Continued the membership with Camborne Primary Sports Alliance and took part in inter-school competitions.</w:t>
      </w:r>
    </w:p>
    <w:p w:rsidR="00CE3B3D" w:rsidRDefault="00CE3B3D" w:rsidP="00CE3B3D">
      <w:pPr>
        <w:pStyle w:val="ListParagraph"/>
        <w:numPr>
          <w:ilvl w:val="0"/>
          <w:numId w:val="1"/>
        </w:numPr>
        <w:spacing w:after="240" w:line="360" w:lineRule="auto"/>
        <w:rPr>
          <w:rFonts w:asciiTheme="minorHAnsi" w:hAnsiTheme="minorHAnsi"/>
          <w:sz w:val="24"/>
        </w:rPr>
      </w:pPr>
      <w:r>
        <w:rPr>
          <w:rFonts w:asciiTheme="minorHAnsi" w:hAnsiTheme="minorHAnsi"/>
          <w:sz w:val="24"/>
        </w:rPr>
        <w:t xml:space="preserve">Increased the amount of extra-curricular clubs. KS1 street dance, KS1 Sports for Tots, KS1 energy club, KS1 scooter club KS1 + KS2 </w:t>
      </w:r>
      <w:proofErr w:type="spellStart"/>
      <w:r>
        <w:rPr>
          <w:rFonts w:asciiTheme="minorHAnsi" w:hAnsiTheme="minorHAnsi"/>
          <w:sz w:val="24"/>
        </w:rPr>
        <w:t>rounders</w:t>
      </w:r>
      <w:proofErr w:type="spellEnd"/>
      <w:r>
        <w:rPr>
          <w:rFonts w:asciiTheme="minorHAnsi" w:hAnsiTheme="minorHAnsi"/>
          <w:sz w:val="24"/>
        </w:rPr>
        <w:t>, KS2 cross-country, KS1 + KS2 football, KS1 + KS2 tag rugby, KS1 + KS2 zorbing football, KS1 + KS2 street dance, KS1 + KS2 archery, KS1 + KS2 dodgeball, KS2 fencing, KS2 athletics, KS2 tennis, KS2 basketball, KS2 netball, KS2 surfing.</w:t>
      </w:r>
    </w:p>
    <w:p w:rsidR="00CE3B3D" w:rsidRDefault="00CE3B3D" w:rsidP="00CE3B3D">
      <w:pPr>
        <w:pStyle w:val="ListParagraph"/>
        <w:numPr>
          <w:ilvl w:val="0"/>
          <w:numId w:val="1"/>
        </w:numPr>
        <w:spacing w:after="240" w:line="360" w:lineRule="auto"/>
        <w:rPr>
          <w:rFonts w:asciiTheme="minorHAnsi" w:hAnsiTheme="minorHAnsi"/>
          <w:sz w:val="24"/>
        </w:rPr>
      </w:pPr>
      <w:r>
        <w:rPr>
          <w:rFonts w:asciiTheme="minorHAnsi" w:hAnsiTheme="minorHAnsi"/>
          <w:sz w:val="24"/>
        </w:rPr>
        <w:t>Developed sports events with the MAT schools.</w:t>
      </w:r>
    </w:p>
    <w:p w:rsidR="00CE3B3D" w:rsidRDefault="00CE3B3D" w:rsidP="00CE3B3D">
      <w:pPr>
        <w:pStyle w:val="ListParagraph"/>
        <w:numPr>
          <w:ilvl w:val="0"/>
          <w:numId w:val="1"/>
        </w:numPr>
        <w:spacing w:after="240" w:line="360" w:lineRule="auto"/>
        <w:rPr>
          <w:rFonts w:asciiTheme="minorHAnsi" w:hAnsiTheme="minorHAnsi"/>
          <w:sz w:val="24"/>
        </w:rPr>
      </w:pPr>
      <w:r>
        <w:rPr>
          <w:rFonts w:asciiTheme="minorHAnsi" w:hAnsiTheme="minorHAnsi"/>
          <w:sz w:val="24"/>
        </w:rPr>
        <w:t>Staff attended CPD training.</w:t>
      </w:r>
    </w:p>
    <w:p w:rsidR="007733AC" w:rsidRPr="007733AC" w:rsidRDefault="007733AC" w:rsidP="00CE3B3D">
      <w:pPr>
        <w:spacing w:after="240" w:line="360" w:lineRule="auto"/>
        <w:rPr>
          <w:rFonts w:asciiTheme="minorHAnsi" w:hAnsiTheme="minorHAnsi"/>
          <w:sz w:val="24"/>
          <w:u w:val="single"/>
        </w:rPr>
      </w:pPr>
      <w:r>
        <w:rPr>
          <w:rFonts w:asciiTheme="minorHAnsi" w:hAnsiTheme="minorHAnsi"/>
          <w:sz w:val="24"/>
          <w:u w:val="single"/>
        </w:rPr>
        <w:t>Impact on Pupils’ PE participation and attainment</w:t>
      </w:r>
    </w:p>
    <w:p w:rsidR="00CE3B3D" w:rsidRDefault="00CE3B3D" w:rsidP="00CE3B3D">
      <w:pPr>
        <w:spacing w:after="240" w:line="360" w:lineRule="auto"/>
        <w:rPr>
          <w:rFonts w:asciiTheme="minorHAnsi" w:hAnsiTheme="minorHAnsi"/>
          <w:sz w:val="24"/>
        </w:rPr>
      </w:pPr>
      <w:r w:rsidRPr="00E94FEC">
        <w:rPr>
          <w:rFonts w:asciiTheme="minorHAnsi" w:hAnsiTheme="minorHAnsi"/>
          <w:sz w:val="24"/>
        </w:rPr>
        <w:t>As a result of these initiatives, the following was achieved:</w:t>
      </w:r>
    </w:p>
    <w:p w:rsidR="00CE3B3D" w:rsidRDefault="00CE3B3D" w:rsidP="00CE3B3D">
      <w:pPr>
        <w:pStyle w:val="ListParagraph"/>
        <w:numPr>
          <w:ilvl w:val="0"/>
          <w:numId w:val="2"/>
        </w:numPr>
        <w:spacing w:after="240" w:line="360" w:lineRule="auto"/>
        <w:rPr>
          <w:rFonts w:asciiTheme="minorHAnsi" w:hAnsiTheme="minorHAnsi"/>
          <w:sz w:val="24"/>
        </w:rPr>
      </w:pPr>
      <w:r>
        <w:rPr>
          <w:rFonts w:asciiTheme="minorHAnsi" w:hAnsiTheme="minorHAnsi"/>
          <w:sz w:val="24"/>
        </w:rPr>
        <w:t>Pupils enjoyed inter-school competitions in the following sports: Cross Country, Tag Rugby,</w:t>
      </w:r>
      <w:r w:rsidR="00D91438">
        <w:rPr>
          <w:rFonts w:asciiTheme="minorHAnsi" w:hAnsiTheme="minorHAnsi"/>
          <w:sz w:val="24"/>
        </w:rPr>
        <w:t xml:space="preserve"> Touch rugby,</w:t>
      </w:r>
      <w:r>
        <w:rPr>
          <w:rFonts w:asciiTheme="minorHAnsi" w:hAnsiTheme="minorHAnsi"/>
          <w:sz w:val="24"/>
        </w:rPr>
        <w:t xml:space="preserve"> KS1 Multi-skills, Badminton, Key Steps Gymnastics, Climbing, Get Active Festival, </w:t>
      </w:r>
      <w:r w:rsidR="00D91438">
        <w:rPr>
          <w:rFonts w:asciiTheme="minorHAnsi" w:hAnsiTheme="minorHAnsi"/>
          <w:sz w:val="24"/>
        </w:rPr>
        <w:t xml:space="preserve">Cricket festival, </w:t>
      </w:r>
      <w:r>
        <w:rPr>
          <w:rFonts w:asciiTheme="minorHAnsi" w:hAnsiTheme="minorHAnsi"/>
          <w:sz w:val="24"/>
        </w:rPr>
        <w:t xml:space="preserve">Football, Swimming, Netball, Tennis, </w:t>
      </w:r>
      <w:bookmarkStart w:id="0" w:name="_GoBack"/>
      <w:bookmarkEnd w:id="0"/>
      <w:r>
        <w:rPr>
          <w:rFonts w:asciiTheme="minorHAnsi" w:hAnsiTheme="minorHAnsi"/>
          <w:sz w:val="24"/>
        </w:rPr>
        <w:t>Orienteering; this was mainly as a result of the partnership with CSIA Sports Alliance.</w:t>
      </w:r>
      <w:r w:rsidR="00D91438">
        <w:rPr>
          <w:rFonts w:asciiTheme="minorHAnsi" w:hAnsiTheme="minorHAnsi"/>
          <w:sz w:val="24"/>
        </w:rPr>
        <w:t xml:space="preserve"> There are still events organised to happen in the June and July 2017, including Sport 4 All festival, </w:t>
      </w:r>
      <w:proofErr w:type="spellStart"/>
      <w:r w:rsidR="00D91438">
        <w:rPr>
          <w:rFonts w:asciiTheme="minorHAnsi" w:hAnsiTheme="minorHAnsi"/>
          <w:sz w:val="24"/>
        </w:rPr>
        <w:t>Rounders</w:t>
      </w:r>
      <w:proofErr w:type="spellEnd"/>
      <w:r w:rsidR="00D91438">
        <w:rPr>
          <w:rFonts w:asciiTheme="minorHAnsi" w:hAnsiTheme="minorHAnsi"/>
          <w:sz w:val="24"/>
        </w:rPr>
        <w:t xml:space="preserve"> festival, KS1 sports day at CSIA and Quad Kids.</w:t>
      </w:r>
    </w:p>
    <w:p w:rsidR="00D91438" w:rsidRDefault="00D91438" w:rsidP="00D91438">
      <w:pPr>
        <w:pStyle w:val="ListParagraph"/>
        <w:numPr>
          <w:ilvl w:val="0"/>
          <w:numId w:val="2"/>
        </w:numPr>
        <w:spacing w:after="240" w:line="360" w:lineRule="auto"/>
        <w:rPr>
          <w:rFonts w:asciiTheme="minorHAnsi" w:hAnsiTheme="minorHAnsi"/>
          <w:sz w:val="24"/>
        </w:rPr>
      </w:pPr>
      <w:r w:rsidRPr="00D91438">
        <w:rPr>
          <w:rFonts w:asciiTheme="minorHAnsi" w:hAnsiTheme="minorHAnsi"/>
          <w:sz w:val="24"/>
        </w:rPr>
        <w:t>Parent</w:t>
      </w:r>
      <w:r>
        <w:rPr>
          <w:rFonts w:asciiTheme="minorHAnsi" w:hAnsiTheme="minorHAnsi"/>
          <w:sz w:val="24"/>
        </w:rPr>
        <w:t>’</w:t>
      </w:r>
      <w:r w:rsidRPr="00D91438">
        <w:rPr>
          <w:rFonts w:asciiTheme="minorHAnsi" w:hAnsiTheme="minorHAnsi"/>
          <w:sz w:val="24"/>
        </w:rPr>
        <w:t>s feedback about clubs is positive and t</w:t>
      </w:r>
      <w:r w:rsidR="00CE3B3D" w:rsidRPr="00D91438">
        <w:rPr>
          <w:rFonts w:asciiTheme="minorHAnsi" w:hAnsiTheme="minorHAnsi"/>
          <w:sz w:val="24"/>
        </w:rPr>
        <w:t xml:space="preserve">he subscription of children to </w:t>
      </w:r>
      <w:r w:rsidRPr="00D91438">
        <w:rPr>
          <w:rFonts w:asciiTheme="minorHAnsi" w:hAnsiTheme="minorHAnsi"/>
          <w:sz w:val="24"/>
        </w:rPr>
        <w:t>take part in</w:t>
      </w:r>
      <w:r w:rsidR="00CE3B3D" w:rsidRPr="00D91438">
        <w:rPr>
          <w:rFonts w:asciiTheme="minorHAnsi" w:hAnsiTheme="minorHAnsi"/>
          <w:sz w:val="24"/>
        </w:rPr>
        <w:t xml:space="preserve"> extra-curricular clubs were high. </w:t>
      </w:r>
    </w:p>
    <w:p w:rsidR="00CE3B3D" w:rsidRDefault="00CE3B3D" w:rsidP="00CE3B3D">
      <w:pPr>
        <w:pStyle w:val="ListParagraph"/>
        <w:numPr>
          <w:ilvl w:val="0"/>
          <w:numId w:val="2"/>
        </w:numPr>
        <w:spacing w:after="240" w:line="360" w:lineRule="auto"/>
        <w:rPr>
          <w:rFonts w:asciiTheme="minorHAnsi" w:hAnsiTheme="minorHAnsi"/>
          <w:sz w:val="24"/>
        </w:rPr>
      </w:pPr>
      <w:r>
        <w:rPr>
          <w:rFonts w:asciiTheme="minorHAnsi" w:hAnsiTheme="minorHAnsi"/>
          <w:sz w:val="24"/>
        </w:rPr>
        <w:t xml:space="preserve">Staff training through Camborne Science and International Academy Primary Sports Alliance included TA </w:t>
      </w:r>
      <w:r w:rsidR="00D91438">
        <w:rPr>
          <w:rFonts w:asciiTheme="minorHAnsi" w:hAnsiTheme="minorHAnsi"/>
          <w:sz w:val="24"/>
        </w:rPr>
        <w:t>continuing the completion of</w:t>
      </w:r>
      <w:r>
        <w:rPr>
          <w:rFonts w:asciiTheme="minorHAnsi" w:hAnsiTheme="minorHAnsi"/>
          <w:sz w:val="24"/>
        </w:rPr>
        <w:t xml:space="preserve"> Level 5 Certificate in Primary School Physical Education Specialism which will upskill the TA to improve the delivery of Physical Education curriculum within our school. This will upskill the TA in key pedagogy for PE, planning for continuity progression in PE, using assessment to impact learning and progress in PE and teach PE in Primary schools. This CPD will provide us with sustainable provision of PE practice and assessment throughout the school.</w:t>
      </w:r>
      <w:r w:rsidR="00D91438">
        <w:rPr>
          <w:rFonts w:asciiTheme="minorHAnsi" w:hAnsiTheme="minorHAnsi"/>
          <w:sz w:val="24"/>
        </w:rPr>
        <w:t xml:space="preserve"> The training is due to finish in </w:t>
      </w:r>
      <w:r w:rsidR="00B77463">
        <w:rPr>
          <w:rFonts w:asciiTheme="minorHAnsi" w:hAnsiTheme="minorHAnsi"/>
          <w:sz w:val="24"/>
        </w:rPr>
        <w:t>July 2017.</w:t>
      </w:r>
    </w:p>
    <w:p w:rsidR="00D91438" w:rsidRDefault="00D91438" w:rsidP="00CE3B3D">
      <w:pPr>
        <w:pStyle w:val="ListParagraph"/>
        <w:numPr>
          <w:ilvl w:val="0"/>
          <w:numId w:val="2"/>
        </w:numPr>
        <w:spacing w:after="240" w:line="360" w:lineRule="auto"/>
        <w:rPr>
          <w:rFonts w:asciiTheme="minorHAnsi" w:hAnsiTheme="minorHAnsi"/>
          <w:sz w:val="24"/>
        </w:rPr>
      </w:pPr>
      <w:r>
        <w:rPr>
          <w:rFonts w:asciiTheme="minorHAnsi" w:hAnsiTheme="minorHAnsi"/>
          <w:sz w:val="24"/>
        </w:rPr>
        <w:lastRenderedPageBreak/>
        <w:t xml:space="preserve">MAT sports day </w:t>
      </w:r>
      <w:proofErr w:type="gramStart"/>
      <w:r>
        <w:rPr>
          <w:rFonts w:asciiTheme="minorHAnsi" w:hAnsiTheme="minorHAnsi"/>
          <w:sz w:val="24"/>
        </w:rPr>
        <w:t>is planned</w:t>
      </w:r>
      <w:proofErr w:type="gramEnd"/>
      <w:r>
        <w:rPr>
          <w:rFonts w:asciiTheme="minorHAnsi" w:hAnsiTheme="minorHAnsi"/>
          <w:sz w:val="24"/>
        </w:rPr>
        <w:t xml:space="preserve"> to take place in June 2017. This will involve active and less active children from all year groups. </w:t>
      </w:r>
    </w:p>
    <w:p w:rsidR="00D91438" w:rsidRDefault="00080E91" w:rsidP="00CE3B3D">
      <w:pPr>
        <w:pStyle w:val="ListParagraph"/>
        <w:numPr>
          <w:ilvl w:val="0"/>
          <w:numId w:val="2"/>
        </w:numPr>
        <w:spacing w:after="240" w:line="360" w:lineRule="auto"/>
        <w:rPr>
          <w:rFonts w:asciiTheme="minorHAnsi" w:hAnsiTheme="minorHAnsi"/>
          <w:sz w:val="24"/>
        </w:rPr>
      </w:pPr>
      <w:r>
        <w:rPr>
          <w:rFonts w:asciiTheme="minorHAnsi" w:hAnsiTheme="minorHAnsi"/>
          <w:sz w:val="24"/>
        </w:rPr>
        <w:t>Percentage</w:t>
      </w:r>
      <w:r w:rsidR="00D91438">
        <w:rPr>
          <w:rFonts w:asciiTheme="minorHAnsi" w:hAnsiTheme="minorHAnsi"/>
          <w:sz w:val="24"/>
        </w:rPr>
        <w:t xml:space="preserve"> of children </w:t>
      </w:r>
      <w:r w:rsidR="00542CFE">
        <w:rPr>
          <w:rFonts w:asciiTheme="minorHAnsi" w:hAnsiTheme="minorHAnsi"/>
          <w:sz w:val="24"/>
        </w:rPr>
        <w:t>who have achieved the National Curriculum 25m Year 6 swimming</w:t>
      </w:r>
      <w:r>
        <w:rPr>
          <w:rFonts w:asciiTheme="minorHAnsi" w:hAnsiTheme="minorHAnsi"/>
          <w:sz w:val="24"/>
        </w:rPr>
        <w:t xml:space="preserve"> objective are as follows for each year group:</w:t>
      </w:r>
    </w:p>
    <w:p w:rsidR="00080E91" w:rsidRDefault="00080E91" w:rsidP="00080E91">
      <w:pPr>
        <w:pStyle w:val="ListParagraph"/>
        <w:numPr>
          <w:ilvl w:val="5"/>
          <w:numId w:val="4"/>
        </w:numPr>
        <w:spacing w:after="240" w:line="360" w:lineRule="auto"/>
        <w:rPr>
          <w:rFonts w:asciiTheme="minorHAnsi" w:hAnsiTheme="minorHAnsi"/>
          <w:sz w:val="24"/>
        </w:rPr>
      </w:pPr>
      <w:r>
        <w:rPr>
          <w:rFonts w:asciiTheme="minorHAnsi" w:hAnsiTheme="minorHAnsi"/>
          <w:sz w:val="24"/>
        </w:rPr>
        <w:t>Year 6 – 17 out of 17</w:t>
      </w:r>
      <w:r w:rsidR="00B77463">
        <w:rPr>
          <w:rFonts w:asciiTheme="minorHAnsi" w:hAnsiTheme="minorHAnsi"/>
          <w:sz w:val="24"/>
        </w:rPr>
        <w:t xml:space="preserve">  100%</w:t>
      </w:r>
    </w:p>
    <w:p w:rsidR="00080E91" w:rsidRDefault="00080E91" w:rsidP="00080E91">
      <w:pPr>
        <w:pStyle w:val="ListParagraph"/>
        <w:numPr>
          <w:ilvl w:val="5"/>
          <w:numId w:val="4"/>
        </w:numPr>
        <w:spacing w:after="240" w:line="360" w:lineRule="auto"/>
        <w:rPr>
          <w:rFonts w:asciiTheme="minorHAnsi" w:hAnsiTheme="minorHAnsi"/>
          <w:sz w:val="24"/>
        </w:rPr>
      </w:pPr>
      <w:r>
        <w:rPr>
          <w:rFonts w:asciiTheme="minorHAnsi" w:hAnsiTheme="minorHAnsi"/>
          <w:sz w:val="24"/>
        </w:rPr>
        <w:t>Year 5 – 10 out of 13</w:t>
      </w:r>
      <w:r w:rsidR="00B77463">
        <w:rPr>
          <w:rFonts w:asciiTheme="minorHAnsi" w:hAnsiTheme="minorHAnsi"/>
          <w:sz w:val="24"/>
        </w:rPr>
        <w:t xml:space="preserve">   77%</w:t>
      </w:r>
    </w:p>
    <w:p w:rsidR="00080E91" w:rsidRDefault="00080E91" w:rsidP="00080E91">
      <w:pPr>
        <w:pStyle w:val="ListParagraph"/>
        <w:numPr>
          <w:ilvl w:val="5"/>
          <w:numId w:val="4"/>
        </w:numPr>
        <w:spacing w:after="240" w:line="360" w:lineRule="auto"/>
        <w:rPr>
          <w:rFonts w:asciiTheme="minorHAnsi" w:hAnsiTheme="minorHAnsi"/>
          <w:sz w:val="24"/>
        </w:rPr>
      </w:pPr>
      <w:r>
        <w:rPr>
          <w:rFonts w:asciiTheme="minorHAnsi" w:hAnsiTheme="minorHAnsi"/>
          <w:sz w:val="24"/>
        </w:rPr>
        <w:t>Year 4 -  11 out of 12</w:t>
      </w:r>
      <w:r w:rsidR="00B77463">
        <w:rPr>
          <w:rFonts w:asciiTheme="minorHAnsi" w:hAnsiTheme="minorHAnsi"/>
          <w:sz w:val="24"/>
        </w:rPr>
        <w:t xml:space="preserve">   92%</w:t>
      </w:r>
    </w:p>
    <w:p w:rsidR="00080E91" w:rsidRDefault="00080E91" w:rsidP="00080E91">
      <w:pPr>
        <w:pStyle w:val="ListParagraph"/>
        <w:numPr>
          <w:ilvl w:val="5"/>
          <w:numId w:val="4"/>
        </w:numPr>
        <w:spacing w:after="240" w:line="360" w:lineRule="auto"/>
        <w:rPr>
          <w:rFonts w:asciiTheme="minorHAnsi" w:hAnsiTheme="minorHAnsi"/>
          <w:sz w:val="24"/>
        </w:rPr>
      </w:pPr>
      <w:r>
        <w:rPr>
          <w:rFonts w:asciiTheme="minorHAnsi" w:hAnsiTheme="minorHAnsi"/>
          <w:sz w:val="24"/>
        </w:rPr>
        <w:t xml:space="preserve">Year 3 </w:t>
      </w:r>
      <w:r w:rsidR="00FE70AE">
        <w:rPr>
          <w:rFonts w:asciiTheme="minorHAnsi" w:hAnsiTheme="minorHAnsi"/>
          <w:sz w:val="24"/>
        </w:rPr>
        <w:t>–</w:t>
      </w:r>
      <w:r>
        <w:rPr>
          <w:rFonts w:asciiTheme="minorHAnsi" w:hAnsiTheme="minorHAnsi"/>
          <w:sz w:val="24"/>
        </w:rPr>
        <w:t xml:space="preserve"> </w:t>
      </w:r>
      <w:r w:rsidR="00FE70AE">
        <w:rPr>
          <w:rFonts w:asciiTheme="minorHAnsi" w:hAnsiTheme="minorHAnsi"/>
          <w:sz w:val="24"/>
        </w:rPr>
        <w:t>8 out of 13</w:t>
      </w:r>
      <w:r w:rsidR="00B77463">
        <w:rPr>
          <w:rFonts w:asciiTheme="minorHAnsi" w:hAnsiTheme="minorHAnsi"/>
          <w:sz w:val="24"/>
        </w:rPr>
        <w:t xml:space="preserve">   62%</w:t>
      </w:r>
    </w:p>
    <w:p w:rsidR="00144F71" w:rsidRDefault="00FE70AE" w:rsidP="00FE70AE">
      <w:pPr>
        <w:pStyle w:val="ListParagraph"/>
        <w:numPr>
          <w:ilvl w:val="1"/>
          <w:numId w:val="4"/>
        </w:numPr>
        <w:spacing w:after="240" w:line="360" w:lineRule="auto"/>
        <w:rPr>
          <w:rFonts w:asciiTheme="minorHAnsi" w:hAnsiTheme="minorHAnsi"/>
          <w:sz w:val="24"/>
        </w:rPr>
      </w:pPr>
      <w:r>
        <w:rPr>
          <w:rFonts w:asciiTheme="minorHAnsi" w:hAnsiTheme="minorHAnsi"/>
          <w:sz w:val="24"/>
        </w:rPr>
        <w:t xml:space="preserve">As we continue to swim with KS2 </w:t>
      </w:r>
      <w:proofErr w:type="gramStart"/>
      <w:r>
        <w:rPr>
          <w:rFonts w:asciiTheme="minorHAnsi" w:hAnsiTheme="minorHAnsi"/>
          <w:sz w:val="24"/>
        </w:rPr>
        <w:t>Penponds</w:t>
      </w:r>
      <w:proofErr w:type="gramEnd"/>
      <w:r>
        <w:rPr>
          <w:rFonts w:asciiTheme="minorHAnsi" w:hAnsiTheme="minorHAnsi"/>
          <w:sz w:val="24"/>
        </w:rPr>
        <w:t xml:space="preserve"> expect that all children will meet the Year 6 National Curriculum expectation. In 2017-2018 we will be using the ASA Awards to develop swimmer’s skills and continue to make improvements in swimming</w:t>
      </w:r>
      <w:r w:rsidR="00144F71">
        <w:rPr>
          <w:rFonts w:asciiTheme="minorHAnsi" w:hAnsiTheme="minorHAnsi"/>
          <w:sz w:val="24"/>
        </w:rPr>
        <w:t>.</w:t>
      </w:r>
    </w:p>
    <w:p w:rsidR="00774021" w:rsidRDefault="00774021" w:rsidP="00144F71">
      <w:pPr>
        <w:spacing w:after="240" w:line="360" w:lineRule="auto"/>
        <w:rPr>
          <w:rFonts w:asciiTheme="minorHAnsi" w:hAnsiTheme="minorHAnsi"/>
          <w:sz w:val="24"/>
        </w:rPr>
      </w:pPr>
    </w:p>
    <w:p w:rsidR="00774021" w:rsidRDefault="00774021" w:rsidP="00144F71">
      <w:pPr>
        <w:spacing w:after="240" w:line="360" w:lineRule="auto"/>
        <w:rPr>
          <w:rFonts w:asciiTheme="minorHAnsi" w:hAnsiTheme="minorHAnsi"/>
          <w:sz w:val="24"/>
        </w:rPr>
      </w:pPr>
    </w:p>
    <w:p w:rsidR="00144F71" w:rsidRDefault="00144F71" w:rsidP="00144F71">
      <w:pPr>
        <w:spacing w:after="240" w:line="360" w:lineRule="auto"/>
        <w:rPr>
          <w:rFonts w:asciiTheme="minorHAnsi" w:hAnsiTheme="minorHAnsi"/>
          <w:sz w:val="24"/>
        </w:rPr>
      </w:pPr>
      <w:r>
        <w:rPr>
          <w:rFonts w:asciiTheme="minorHAnsi" w:hAnsiTheme="minorHAnsi"/>
          <w:sz w:val="24"/>
        </w:rPr>
        <w:t>In addition</w:t>
      </w:r>
    </w:p>
    <w:p w:rsidR="00144F71" w:rsidRDefault="00144F71" w:rsidP="00144F71">
      <w:pPr>
        <w:pStyle w:val="ListParagraph"/>
        <w:numPr>
          <w:ilvl w:val="0"/>
          <w:numId w:val="5"/>
        </w:numPr>
        <w:spacing w:after="240" w:line="360" w:lineRule="auto"/>
        <w:rPr>
          <w:rFonts w:asciiTheme="minorHAnsi" w:hAnsiTheme="minorHAnsi"/>
          <w:sz w:val="24"/>
        </w:rPr>
      </w:pPr>
      <w:proofErr w:type="spellStart"/>
      <w:r>
        <w:rPr>
          <w:rFonts w:asciiTheme="minorHAnsi" w:hAnsiTheme="minorHAnsi"/>
          <w:sz w:val="24"/>
        </w:rPr>
        <w:t>Playleaders</w:t>
      </w:r>
      <w:proofErr w:type="spellEnd"/>
      <w:r>
        <w:rPr>
          <w:rFonts w:asciiTheme="minorHAnsi" w:hAnsiTheme="minorHAnsi"/>
          <w:sz w:val="24"/>
        </w:rPr>
        <w:t xml:space="preserve"> were trained to use Skills2Play resources for leading games. This allowed them to organise and run lunchtime games on the playground for those children, in Year 1-6, in need of structured play and for those who would like to join in with a game.</w:t>
      </w:r>
    </w:p>
    <w:p w:rsidR="00144F71" w:rsidRDefault="00144F71" w:rsidP="00144F71">
      <w:pPr>
        <w:pStyle w:val="ListParagraph"/>
        <w:numPr>
          <w:ilvl w:val="0"/>
          <w:numId w:val="5"/>
        </w:numPr>
        <w:spacing w:after="240" w:line="360" w:lineRule="auto"/>
        <w:rPr>
          <w:rFonts w:asciiTheme="minorHAnsi" w:hAnsiTheme="minorHAnsi"/>
          <w:sz w:val="24"/>
        </w:rPr>
      </w:pPr>
      <w:r>
        <w:rPr>
          <w:rFonts w:asciiTheme="minorHAnsi" w:hAnsiTheme="minorHAnsi"/>
          <w:sz w:val="24"/>
        </w:rPr>
        <w:t xml:space="preserve">100% school participation in sport competition. Reception, Year 1 and Year 2 took part in KS1 multi-skills, CSIA Sports Alliance competitions and festivals opened to all children, including Get Active Festival to target those children less engaged with sport. This was an afternoon of inclusive sport including </w:t>
      </w:r>
      <w:proofErr w:type="spellStart"/>
      <w:r>
        <w:rPr>
          <w:rFonts w:asciiTheme="minorHAnsi" w:hAnsiTheme="minorHAnsi"/>
          <w:sz w:val="24"/>
        </w:rPr>
        <w:t>Boccia</w:t>
      </w:r>
      <w:proofErr w:type="spellEnd"/>
      <w:r>
        <w:rPr>
          <w:rFonts w:asciiTheme="minorHAnsi" w:hAnsiTheme="minorHAnsi"/>
          <w:sz w:val="24"/>
        </w:rPr>
        <w:t>, Goal ball and Wheelchair basketball. The afternoon focused on improving personal bests and internal competition.</w:t>
      </w:r>
    </w:p>
    <w:p w:rsidR="00144F71" w:rsidRDefault="00144F71" w:rsidP="00144F71">
      <w:pPr>
        <w:pStyle w:val="ListParagraph"/>
        <w:numPr>
          <w:ilvl w:val="0"/>
          <w:numId w:val="5"/>
        </w:numPr>
        <w:spacing w:after="240" w:line="360" w:lineRule="auto"/>
        <w:rPr>
          <w:rFonts w:asciiTheme="minorHAnsi" w:hAnsiTheme="minorHAnsi"/>
          <w:sz w:val="24"/>
        </w:rPr>
      </w:pPr>
      <w:r>
        <w:rPr>
          <w:rFonts w:asciiTheme="minorHAnsi" w:hAnsiTheme="minorHAnsi"/>
          <w:sz w:val="24"/>
        </w:rPr>
        <w:t>Sports Relief fundraising event is planned for the summer term to raise money. Sports leaders will organise and run this event with the support of PE coordinator Miss Smith and Sports Assistant Mrs Watts. This is planned to develop leadership and pupil voice of our Sports Leaders and the rest of the school as they offer suggestions for fundraising.</w:t>
      </w:r>
    </w:p>
    <w:p w:rsidR="00144F71" w:rsidRDefault="00144F71" w:rsidP="00144F71">
      <w:pPr>
        <w:pStyle w:val="ListParagraph"/>
        <w:numPr>
          <w:ilvl w:val="0"/>
          <w:numId w:val="5"/>
        </w:numPr>
        <w:spacing w:after="240" w:line="360" w:lineRule="auto"/>
        <w:rPr>
          <w:rFonts w:asciiTheme="minorHAnsi" w:hAnsiTheme="minorHAnsi"/>
          <w:sz w:val="24"/>
        </w:rPr>
      </w:pPr>
      <w:r>
        <w:rPr>
          <w:rFonts w:asciiTheme="minorHAnsi" w:hAnsiTheme="minorHAnsi"/>
          <w:sz w:val="24"/>
        </w:rPr>
        <w:t xml:space="preserve">Inclusive sports day organised using pupil voice and Sports Leaders. This will run in July 2017.  </w:t>
      </w:r>
    </w:p>
    <w:p w:rsidR="0055569C" w:rsidRDefault="0055569C" w:rsidP="00144F71">
      <w:pPr>
        <w:pStyle w:val="ListParagraph"/>
        <w:numPr>
          <w:ilvl w:val="0"/>
          <w:numId w:val="5"/>
        </w:numPr>
        <w:spacing w:after="240" w:line="360" w:lineRule="auto"/>
        <w:rPr>
          <w:rFonts w:asciiTheme="minorHAnsi" w:hAnsiTheme="minorHAnsi"/>
          <w:sz w:val="24"/>
        </w:rPr>
      </w:pPr>
      <w:r>
        <w:rPr>
          <w:rFonts w:asciiTheme="minorHAnsi" w:hAnsiTheme="minorHAnsi"/>
          <w:sz w:val="24"/>
        </w:rPr>
        <w:t>Miss Smith is attending an Outdoor Learning conference in June 2</w:t>
      </w:r>
      <w:r w:rsidR="001F5DDA">
        <w:rPr>
          <w:rFonts w:asciiTheme="minorHAnsi" w:hAnsiTheme="minorHAnsi"/>
          <w:sz w:val="24"/>
        </w:rPr>
        <w:t xml:space="preserve">017. This will inform </w:t>
      </w:r>
      <w:r>
        <w:rPr>
          <w:rFonts w:asciiTheme="minorHAnsi" w:hAnsiTheme="minorHAnsi"/>
          <w:sz w:val="24"/>
        </w:rPr>
        <w:t>how to incorporate Outdoor Learning across the curriculum</w:t>
      </w:r>
      <w:r w:rsidR="001F5DDA">
        <w:rPr>
          <w:rFonts w:asciiTheme="minorHAnsi" w:hAnsiTheme="minorHAnsi"/>
          <w:sz w:val="24"/>
        </w:rPr>
        <w:t>, inspire others to create exciting learning opportunities and provide professional development and upskilling.</w:t>
      </w:r>
    </w:p>
    <w:p w:rsidR="00C90A60" w:rsidRDefault="00C90A60" w:rsidP="00144F71">
      <w:pPr>
        <w:pStyle w:val="ListParagraph"/>
        <w:numPr>
          <w:ilvl w:val="0"/>
          <w:numId w:val="5"/>
        </w:numPr>
        <w:spacing w:after="240" w:line="360" w:lineRule="auto"/>
        <w:rPr>
          <w:rFonts w:asciiTheme="minorHAnsi" w:hAnsiTheme="minorHAnsi"/>
          <w:sz w:val="24"/>
        </w:rPr>
      </w:pPr>
      <w:r>
        <w:rPr>
          <w:rFonts w:asciiTheme="minorHAnsi" w:hAnsiTheme="minorHAnsi"/>
          <w:sz w:val="24"/>
        </w:rPr>
        <w:t>Outdoor learning lessons have benefitted children in 3 out of 4 classes and children have made bug hotels, cooked on fires, designed and made topic objects using natural resources, identified plants and created artwork using natural resources.</w:t>
      </w:r>
    </w:p>
    <w:p w:rsidR="00C90A60" w:rsidRDefault="00C90A60" w:rsidP="00144F71">
      <w:pPr>
        <w:pStyle w:val="ListParagraph"/>
        <w:numPr>
          <w:ilvl w:val="0"/>
          <w:numId w:val="5"/>
        </w:numPr>
        <w:spacing w:after="240" w:line="360" w:lineRule="auto"/>
        <w:rPr>
          <w:rFonts w:asciiTheme="minorHAnsi" w:hAnsiTheme="minorHAnsi"/>
          <w:sz w:val="24"/>
        </w:rPr>
      </w:pPr>
      <w:r>
        <w:rPr>
          <w:rFonts w:asciiTheme="minorHAnsi" w:hAnsiTheme="minorHAnsi"/>
          <w:sz w:val="24"/>
        </w:rPr>
        <w:t>Activity levels in all classes have increased and all classes have 2 hours of PE in a week covering a broad range of PE skills incorporating agility, balance and co-ordination</w:t>
      </w:r>
      <w:r w:rsidR="00F62EA8">
        <w:rPr>
          <w:rFonts w:asciiTheme="minorHAnsi" w:hAnsiTheme="minorHAnsi"/>
          <w:sz w:val="24"/>
        </w:rPr>
        <w:t xml:space="preserve"> which develops a competition against self and others. In KS2 they play a range of competitive games using attacking and defending skills. In KS2 a Football Associati</w:t>
      </w:r>
      <w:r w:rsidR="00DC5CB4">
        <w:rPr>
          <w:rFonts w:asciiTheme="minorHAnsi" w:hAnsiTheme="minorHAnsi"/>
          <w:sz w:val="24"/>
        </w:rPr>
        <w:t xml:space="preserve">on coach delivered </w:t>
      </w:r>
      <w:r w:rsidR="00173149">
        <w:rPr>
          <w:rFonts w:asciiTheme="minorHAnsi" w:hAnsiTheme="minorHAnsi"/>
          <w:sz w:val="24"/>
        </w:rPr>
        <w:t>a unit of lessons to develop Football skills and upskill teachers. They also developed the football team tactics and understanding.</w:t>
      </w:r>
    </w:p>
    <w:p w:rsidR="00774021" w:rsidRDefault="00774021" w:rsidP="00CE3B3D">
      <w:pPr>
        <w:spacing w:after="240" w:line="360" w:lineRule="auto"/>
        <w:rPr>
          <w:rFonts w:asciiTheme="minorHAnsi" w:hAnsiTheme="minorHAnsi"/>
          <w:sz w:val="24"/>
          <w:u w:val="single"/>
        </w:rPr>
      </w:pPr>
      <w:r>
        <w:rPr>
          <w:rFonts w:asciiTheme="minorHAnsi" w:hAnsiTheme="minorHAnsi"/>
          <w:sz w:val="24"/>
          <w:u w:val="single"/>
        </w:rPr>
        <w:t>Sustainability for the future</w:t>
      </w:r>
    </w:p>
    <w:p w:rsidR="00774021" w:rsidRDefault="00774021" w:rsidP="00CE3B3D">
      <w:pPr>
        <w:spacing w:after="240" w:line="360" w:lineRule="auto"/>
        <w:rPr>
          <w:rFonts w:asciiTheme="minorHAnsi" w:hAnsiTheme="minorHAnsi"/>
          <w:sz w:val="24"/>
        </w:rPr>
      </w:pPr>
      <w:r>
        <w:rPr>
          <w:rFonts w:asciiTheme="minorHAnsi" w:hAnsiTheme="minorHAnsi"/>
          <w:sz w:val="24"/>
        </w:rPr>
        <w:t xml:space="preserve">Following Penponds’ Schools priorities we believe that we are making sustainable use of the Sports Premium funding by allowing staff to develop and enhance their </w:t>
      </w:r>
      <w:r w:rsidR="00C576D2">
        <w:rPr>
          <w:rFonts w:asciiTheme="minorHAnsi" w:hAnsiTheme="minorHAnsi"/>
          <w:sz w:val="24"/>
        </w:rPr>
        <w:t xml:space="preserve">subject knowledge which will </w:t>
      </w:r>
      <w:r w:rsidR="006C4552">
        <w:rPr>
          <w:rFonts w:asciiTheme="minorHAnsi" w:hAnsiTheme="minorHAnsi"/>
          <w:sz w:val="24"/>
        </w:rPr>
        <w:t xml:space="preserve">enhance pupil’s experiences and development in P.E. </w:t>
      </w:r>
    </w:p>
    <w:p w:rsidR="00961AD9" w:rsidRDefault="006C4552" w:rsidP="00CE3B3D">
      <w:pPr>
        <w:spacing w:after="240" w:line="360" w:lineRule="auto"/>
        <w:rPr>
          <w:rFonts w:asciiTheme="minorHAnsi" w:hAnsiTheme="minorHAnsi"/>
          <w:sz w:val="24"/>
        </w:rPr>
      </w:pPr>
      <w:r>
        <w:rPr>
          <w:rFonts w:asciiTheme="minorHAnsi" w:hAnsiTheme="minorHAnsi"/>
          <w:sz w:val="24"/>
        </w:rPr>
        <w:t>The links made with clubs this year have developed pupils’ skills in competitive sport with children gaining recognitio</w:t>
      </w:r>
      <w:r w:rsidR="00CE3269">
        <w:rPr>
          <w:rFonts w:asciiTheme="minorHAnsi" w:hAnsiTheme="minorHAnsi"/>
          <w:sz w:val="24"/>
        </w:rPr>
        <w:t xml:space="preserve">n through awards in their clubs. This creates a sustainable future for the individual children as well as providing expertise and </w:t>
      </w:r>
      <w:r w:rsidR="00C47248">
        <w:rPr>
          <w:rFonts w:asciiTheme="minorHAnsi" w:hAnsiTheme="minorHAnsi"/>
          <w:sz w:val="24"/>
        </w:rPr>
        <w:t>support to sports taught at school.</w:t>
      </w:r>
      <w:r w:rsidR="00961AD9">
        <w:rPr>
          <w:rFonts w:asciiTheme="minorHAnsi" w:hAnsiTheme="minorHAnsi"/>
          <w:sz w:val="24"/>
        </w:rPr>
        <w:t xml:space="preserve"> The club links will sustainably continue in the future to provide more pupils with </w:t>
      </w:r>
      <w:r w:rsidR="00B10A14">
        <w:rPr>
          <w:rFonts w:asciiTheme="minorHAnsi" w:hAnsiTheme="minorHAnsi"/>
          <w:sz w:val="24"/>
        </w:rPr>
        <w:t>extended opportunities in sport.</w:t>
      </w:r>
    </w:p>
    <w:p w:rsidR="00B10A14" w:rsidRDefault="00B10A14" w:rsidP="00CE3B3D">
      <w:pPr>
        <w:spacing w:after="240" w:line="360" w:lineRule="auto"/>
        <w:rPr>
          <w:rFonts w:asciiTheme="minorHAnsi" w:hAnsiTheme="minorHAnsi"/>
          <w:sz w:val="24"/>
        </w:rPr>
      </w:pPr>
      <w:r>
        <w:rPr>
          <w:rFonts w:asciiTheme="minorHAnsi" w:hAnsiTheme="minorHAnsi"/>
          <w:sz w:val="24"/>
        </w:rPr>
        <w:t xml:space="preserve">Improving the sports </w:t>
      </w:r>
      <w:proofErr w:type="spellStart"/>
      <w:r>
        <w:rPr>
          <w:rFonts w:asciiTheme="minorHAnsi" w:hAnsiTheme="minorHAnsi"/>
          <w:sz w:val="24"/>
        </w:rPr>
        <w:t>area</w:t>
      </w:r>
      <w:proofErr w:type="spellEnd"/>
      <w:r>
        <w:rPr>
          <w:rFonts w:asciiTheme="minorHAnsi" w:hAnsiTheme="minorHAnsi"/>
          <w:sz w:val="24"/>
        </w:rPr>
        <w:t xml:space="preserve"> will allow Penponds’ School to hold sporting events </w:t>
      </w:r>
      <w:r w:rsidR="00F32A28">
        <w:rPr>
          <w:rFonts w:asciiTheme="minorHAnsi" w:hAnsiTheme="minorHAnsi"/>
          <w:sz w:val="24"/>
        </w:rPr>
        <w:t>within</w:t>
      </w:r>
      <w:r>
        <w:rPr>
          <w:rFonts w:asciiTheme="minorHAnsi" w:hAnsiTheme="minorHAnsi"/>
          <w:sz w:val="24"/>
        </w:rPr>
        <w:t xml:space="preserve"> the</w:t>
      </w:r>
      <w:r w:rsidR="00F32A28">
        <w:rPr>
          <w:rFonts w:asciiTheme="minorHAnsi" w:hAnsiTheme="minorHAnsi"/>
          <w:sz w:val="24"/>
        </w:rPr>
        <w:t xml:space="preserve"> Rainbow</w:t>
      </w:r>
      <w:r>
        <w:rPr>
          <w:rFonts w:asciiTheme="minorHAnsi" w:hAnsiTheme="minorHAnsi"/>
          <w:sz w:val="24"/>
        </w:rPr>
        <w:t xml:space="preserve"> MAT </w:t>
      </w:r>
      <w:r w:rsidR="00F32A28">
        <w:rPr>
          <w:rFonts w:asciiTheme="minorHAnsi" w:hAnsiTheme="minorHAnsi"/>
          <w:sz w:val="24"/>
        </w:rPr>
        <w:t>and in sports league. This will create sustainable opportunities to create community links and increase competitive opportunities. Providing an improved court area will also</w:t>
      </w:r>
      <w:r w:rsidR="001A4BF3">
        <w:rPr>
          <w:rFonts w:asciiTheme="minorHAnsi" w:hAnsiTheme="minorHAnsi"/>
          <w:sz w:val="24"/>
        </w:rPr>
        <w:t xml:space="preserve"> improve the quality of lessons for pupils.</w:t>
      </w:r>
    </w:p>
    <w:p w:rsidR="001A4BF3" w:rsidRDefault="001A4BF3" w:rsidP="00CE3B3D">
      <w:pPr>
        <w:spacing w:after="240" w:line="360" w:lineRule="auto"/>
        <w:rPr>
          <w:rFonts w:asciiTheme="minorHAnsi" w:hAnsiTheme="minorHAnsi"/>
          <w:sz w:val="24"/>
        </w:rPr>
      </w:pPr>
      <w:r>
        <w:rPr>
          <w:rFonts w:asciiTheme="minorHAnsi" w:hAnsiTheme="minorHAnsi"/>
          <w:sz w:val="24"/>
        </w:rPr>
        <w:t xml:space="preserve">Plans and current development </w:t>
      </w:r>
      <w:r w:rsidR="00F73221">
        <w:rPr>
          <w:rFonts w:asciiTheme="minorHAnsi" w:hAnsiTheme="minorHAnsi"/>
          <w:sz w:val="24"/>
        </w:rPr>
        <w:t xml:space="preserve">of the outdoor area will provide an engaging and purpose built area for outdoor learning. This will create a sustainable </w:t>
      </w:r>
      <w:r w:rsidR="00A53353">
        <w:rPr>
          <w:rFonts w:asciiTheme="minorHAnsi" w:hAnsiTheme="minorHAnsi"/>
          <w:sz w:val="24"/>
        </w:rPr>
        <w:t>provision in the future. Penponds School also plans to build additional outdoor learning provision and</w:t>
      </w:r>
      <w:r w:rsidR="00C9207D">
        <w:rPr>
          <w:rFonts w:asciiTheme="minorHAnsi" w:hAnsiTheme="minorHAnsi"/>
          <w:sz w:val="24"/>
        </w:rPr>
        <w:t xml:space="preserve"> this will depend on additional funding and school organised self-fundraising.</w:t>
      </w:r>
    </w:p>
    <w:p w:rsidR="00C9207D" w:rsidRDefault="00C9207D" w:rsidP="00CE3B3D">
      <w:pPr>
        <w:spacing w:after="240" w:line="360" w:lineRule="auto"/>
        <w:rPr>
          <w:rFonts w:asciiTheme="minorHAnsi" w:hAnsiTheme="minorHAnsi"/>
          <w:sz w:val="24"/>
          <w:u w:val="single"/>
        </w:rPr>
      </w:pPr>
    </w:p>
    <w:p w:rsidR="00CE3B3D" w:rsidRPr="00461C6C" w:rsidRDefault="00CE3B3D" w:rsidP="00CE3B3D">
      <w:pPr>
        <w:spacing w:after="240" w:line="360" w:lineRule="auto"/>
        <w:rPr>
          <w:rFonts w:asciiTheme="minorHAnsi" w:hAnsiTheme="minorHAnsi"/>
          <w:sz w:val="24"/>
        </w:rPr>
      </w:pPr>
    </w:p>
    <w:p w:rsidR="00027C60" w:rsidRDefault="00027C60"/>
    <w:sectPr w:rsidR="00027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279"/>
    <w:multiLevelType w:val="hybridMultilevel"/>
    <w:tmpl w:val="B32E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18C5"/>
    <w:multiLevelType w:val="hybridMultilevel"/>
    <w:tmpl w:val="DD58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0185"/>
    <w:multiLevelType w:val="hybridMultilevel"/>
    <w:tmpl w:val="079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3374A"/>
    <w:multiLevelType w:val="hybridMultilevel"/>
    <w:tmpl w:val="FCCE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E31E3"/>
    <w:multiLevelType w:val="multilevel"/>
    <w:tmpl w:val="CF1CE0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3D"/>
    <w:rsid w:val="00000172"/>
    <w:rsid w:val="00000D93"/>
    <w:rsid w:val="0000378D"/>
    <w:rsid w:val="00003CB1"/>
    <w:rsid w:val="000041A4"/>
    <w:rsid w:val="0000693A"/>
    <w:rsid w:val="00007655"/>
    <w:rsid w:val="00007CE5"/>
    <w:rsid w:val="00010462"/>
    <w:rsid w:val="00010A7E"/>
    <w:rsid w:val="000110B2"/>
    <w:rsid w:val="00012CA2"/>
    <w:rsid w:val="00013698"/>
    <w:rsid w:val="000136FC"/>
    <w:rsid w:val="00014367"/>
    <w:rsid w:val="000143A6"/>
    <w:rsid w:val="00015651"/>
    <w:rsid w:val="00015840"/>
    <w:rsid w:val="00017BAF"/>
    <w:rsid w:val="000200EA"/>
    <w:rsid w:val="00020D24"/>
    <w:rsid w:val="00020F17"/>
    <w:rsid w:val="00022BF7"/>
    <w:rsid w:val="00022E24"/>
    <w:rsid w:val="000233D0"/>
    <w:rsid w:val="000235B2"/>
    <w:rsid w:val="00027C60"/>
    <w:rsid w:val="00031D73"/>
    <w:rsid w:val="00032B67"/>
    <w:rsid w:val="000337C7"/>
    <w:rsid w:val="000367BF"/>
    <w:rsid w:val="0003710C"/>
    <w:rsid w:val="00037AA6"/>
    <w:rsid w:val="00040A0A"/>
    <w:rsid w:val="00041855"/>
    <w:rsid w:val="00041C5A"/>
    <w:rsid w:val="0004346F"/>
    <w:rsid w:val="00043FE8"/>
    <w:rsid w:val="0004452E"/>
    <w:rsid w:val="0004604C"/>
    <w:rsid w:val="00046ECE"/>
    <w:rsid w:val="00047EE6"/>
    <w:rsid w:val="00050786"/>
    <w:rsid w:val="000515B7"/>
    <w:rsid w:val="0005329B"/>
    <w:rsid w:val="000532DF"/>
    <w:rsid w:val="00055D35"/>
    <w:rsid w:val="00056E1D"/>
    <w:rsid w:val="000573EA"/>
    <w:rsid w:val="00061711"/>
    <w:rsid w:val="00062990"/>
    <w:rsid w:val="00062F7A"/>
    <w:rsid w:val="00064662"/>
    <w:rsid w:val="00064B86"/>
    <w:rsid w:val="00065B4E"/>
    <w:rsid w:val="000663D4"/>
    <w:rsid w:val="00067864"/>
    <w:rsid w:val="00073A06"/>
    <w:rsid w:val="0007466F"/>
    <w:rsid w:val="00075E9D"/>
    <w:rsid w:val="00077182"/>
    <w:rsid w:val="00077C79"/>
    <w:rsid w:val="000808AD"/>
    <w:rsid w:val="00080E91"/>
    <w:rsid w:val="00081870"/>
    <w:rsid w:val="00081A90"/>
    <w:rsid w:val="00081BEB"/>
    <w:rsid w:val="000820CB"/>
    <w:rsid w:val="000830C7"/>
    <w:rsid w:val="00083D93"/>
    <w:rsid w:val="00084AA3"/>
    <w:rsid w:val="000852B1"/>
    <w:rsid w:val="00085351"/>
    <w:rsid w:val="000858D8"/>
    <w:rsid w:val="000862A1"/>
    <w:rsid w:val="00090087"/>
    <w:rsid w:val="000903F0"/>
    <w:rsid w:val="00090E80"/>
    <w:rsid w:val="000918A3"/>
    <w:rsid w:val="00092C7E"/>
    <w:rsid w:val="00092E99"/>
    <w:rsid w:val="00094CFF"/>
    <w:rsid w:val="00095151"/>
    <w:rsid w:val="00095B97"/>
    <w:rsid w:val="00096DBF"/>
    <w:rsid w:val="00097F0D"/>
    <w:rsid w:val="000A233A"/>
    <w:rsid w:val="000A2AF2"/>
    <w:rsid w:val="000A3350"/>
    <w:rsid w:val="000A43A5"/>
    <w:rsid w:val="000A5510"/>
    <w:rsid w:val="000A61D6"/>
    <w:rsid w:val="000A673A"/>
    <w:rsid w:val="000A7871"/>
    <w:rsid w:val="000A78F8"/>
    <w:rsid w:val="000B0282"/>
    <w:rsid w:val="000B0E6B"/>
    <w:rsid w:val="000B2A84"/>
    <w:rsid w:val="000B5451"/>
    <w:rsid w:val="000B7E58"/>
    <w:rsid w:val="000B7EAE"/>
    <w:rsid w:val="000C0BD5"/>
    <w:rsid w:val="000C1204"/>
    <w:rsid w:val="000C1B64"/>
    <w:rsid w:val="000C2A44"/>
    <w:rsid w:val="000C2C96"/>
    <w:rsid w:val="000C5442"/>
    <w:rsid w:val="000C56BD"/>
    <w:rsid w:val="000C6D7E"/>
    <w:rsid w:val="000D0D9B"/>
    <w:rsid w:val="000D12F3"/>
    <w:rsid w:val="000D1A30"/>
    <w:rsid w:val="000D3AFA"/>
    <w:rsid w:val="000D3DE3"/>
    <w:rsid w:val="000D40DE"/>
    <w:rsid w:val="000D50A7"/>
    <w:rsid w:val="000E006A"/>
    <w:rsid w:val="000E0AC7"/>
    <w:rsid w:val="000E207E"/>
    <w:rsid w:val="000E3031"/>
    <w:rsid w:val="000E34B2"/>
    <w:rsid w:val="000E4332"/>
    <w:rsid w:val="000E6898"/>
    <w:rsid w:val="000E6B96"/>
    <w:rsid w:val="000E7F8B"/>
    <w:rsid w:val="000F38A8"/>
    <w:rsid w:val="000F3E5A"/>
    <w:rsid w:val="000F499F"/>
    <w:rsid w:val="000F68B9"/>
    <w:rsid w:val="00101D11"/>
    <w:rsid w:val="001023D1"/>
    <w:rsid w:val="00102C47"/>
    <w:rsid w:val="001032B1"/>
    <w:rsid w:val="00103BE1"/>
    <w:rsid w:val="0010520D"/>
    <w:rsid w:val="001060D8"/>
    <w:rsid w:val="001065A7"/>
    <w:rsid w:val="00106DAF"/>
    <w:rsid w:val="00110117"/>
    <w:rsid w:val="0011036F"/>
    <w:rsid w:val="001108E6"/>
    <w:rsid w:val="001117EA"/>
    <w:rsid w:val="0011325C"/>
    <w:rsid w:val="0011610A"/>
    <w:rsid w:val="00120255"/>
    <w:rsid w:val="001239D6"/>
    <w:rsid w:val="00124665"/>
    <w:rsid w:val="00124CD8"/>
    <w:rsid w:val="00125F67"/>
    <w:rsid w:val="0012758F"/>
    <w:rsid w:val="00131E8A"/>
    <w:rsid w:val="0013387B"/>
    <w:rsid w:val="0013457E"/>
    <w:rsid w:val="001358F8"/>
    <w:rsid w:val="001374EA"/>
    <w:rsid w:val="001374FD"/>
    <w:rsid w:val="00137C6A"/>
    <w:rsid w:val="0014062B"/>
    <w:rsid w:val="00141CE9"/>
    <w:rsid w:val="00144F71"/>
    <w:rsid w:val="001455F0"/>
    <w:rsid w:val="0014661F"/>
    <w:rsid w:val="001467FF"/>
    <w:rsid w:val="001474D1"/>
    <w:rsid w:val="001506F7"/>
    <w:rsid w:val="001515E0"/>
    <w:rsid w:val="001517D4"/>
    <w:rsid w:val="00152234"/>
    <w:rsid w:val="00153005"/>
    <w:rsid w:val="0015333B"/>
    <w:rsid w:val="001536A2"/>
    <w:rsid w:val="00153986"/>
    <w:rsid w:val="0015426B"/>
    <w:rsid w:val="0015530B"/>
    <w:rsid w:val="00155A98"/>
    <w:rsid w:val="00155C15"/>
    <w:rsid w:val="001569C2"/>
    <w:rsid w:val="00156D3E"/>
    <w:rsid w:val="00157177"/>
    <w:rsid w:val="00160B79"/>
    <w:rsid w:val="00162EA0"/>
    <w:rsid w:val="0016311F"/>
    <w:rsid w:val="00164E81"/>
    <w:rsid w:val="0016561C"/>
    <w:rsid w:val="00165C02"/>
    <w:rsid w:val="0016603D"/>
    <w:rsid w:val="0016708C"/>
    <w:rsid w:val="0017172D"/>
    <w:rsid w:val="00171819"/>
    <w:rsid w:val="0017191E"/>
    <w:rsid w:val="0017264D"/>
    <w:rsid w:val="0017284A"/>
    <w:rsid w:val="00172C54"/>
    <w:rsid w:val="00173149"/>
    <w:rsid w:val="0017537B"/>
    <w:rsid w:val="00176812"/>
    <w:rsid w:val="00176BDD"/>
    <w:rsid w:val="0017788B"/>
    <w:rsid w:val="00177E47"/>
    <w:rsid w:val="00181A8F"/>
    <w:rsid w:val="00181FBA"/>
    <w:rsid w:val="001828F5"/>
    <w:rsid w:val="001831FC"/>
    <w:rsid w:val="00183AD1"/>
    <w:rsid w:val="00183C89"/>
    <w:rsid w:val="00186EC4"/>
    <w:rsid w:val="0019043C"/>
    <w:rsid w:val="001914F6"/>
    <w:rsid w:val="00193382"/>
    <w:rsid w:val="00193794"/>
    <w:rsid w:val="0019381F"/>
    <w:rsid w:val="00195216"/>
    <w:rsid w:val="0019594B"/>
    <w:rsid w:val="00195AC4"/>
    <w:rsid w:val="001A2481"/>
    <w:rsid w:val="001A2E0D"/>
    <w:rsid w:val="001A3C59"/>
    <w:rsid w:val="001A4B3C"/>
    <w:rsid w:val="001A4BF3"/>
    <w:rsid w:val="001A4C52"/>
    <w:rsid w:val="001A578E"/>
    <w:rsid w:val="001A63E0"/>
    <w:rsid w:val="001B0AF8"/>
    <w:rsid w:val="001B29CB"/>
    <w:rsid w:val="001B3994"/>
    <w:rsid w:val="001B3C91"/>
    <w:rsid w:val="001B6432"/>
    <w:rsid w:val="001B6968"/>
    <w:rsid w:val="001B6D7C"/>
    <w:rsid w:val="001B6F7B"/>
    <w:rsid w:val="001B6FFF"/>
    <w:rsid w:val="001B7913"/>
    <w:rsid w:val="001C008D"/>
    <w:rsid w:val="001C1745"/>
    <w:rsid w:val="001C1BCA"/>
    <w:rsid w:val="001C1D6A"/>
    <w:rsid w:val="001C2392"/>
    <w:rsid w:val="001C25D9"/>
    <w:rsid w:val="001C2B41"/>
    <w:rsid w:val="001C30E5"/>
    <w:rsid w:val="001C4DF5"/>
    <w:rsid w:val="001C5B5F"/>
    <w:rsid w:val="001C666F"/>
    <w:rsid w:val="001D1A6E"/>
    <w:rsid w:val="001D1F5A"/>
    <w:rsid w:val="001D4B62"/>
    <w:rsid w:val="001D6560"/>
    <w:rsid w:val="001D6754"/>
    <w:rsid w:val="001D78B6"/>
    <w:rsid w:val="001E27C4"/>
    <w:rsid w:val="001E282B"/>
    <w:rsid w:val="001E4105"/>
    <w:rsid w:val="001E43BE"/>
    <w:rsid w:val="001E46B4"/>
    <w:rsid w:val="001E69DB"/>
    <w:rsid w:val="001E7034"/>
    <w:rsid w:val="001F2283"/>
    <w:rsid w:val="001F3948"/>
    <w:rsid w:val="001F49B8"/>
    <w:rsid w:val="001F4F8E"/>
    <w:rsid w:val="001F5197"/>
    <w:rsid w:val="001F52EF"/>
    <w:rsid w:val="001F549E"/>
    <w:rsid w:val="001F54F9"/>
    <w:rsid w:val="001F5DDA"/>
    <w:rsid w:val="001F6B7A"/>
    <w:rsid w:val="001F7CF8"/>
    <w:rsid w:val="0020041E"/>
    <w:rsid w:val="0020088D"/>
    <w:rsid w:val="00200DBA"/>
    <w:rsid w:val="0020183B"/>
    <w:rsid w:val="00202BB6"/>
    <w:rsid w:val="002035ED"/>
    <w:rsid w:val="00207D8B"/>
    <w:rsid w:val="00212DBC"/>
    <w:rsid w:val="002133F0"/>
    <w:rsid w:val="0021357E"/>
    <w:rsid w:val="002178D1"/>
    <w:rsid w:val="00220EC0"/>
    <w:rsid w:val="00220FD0"/>
    <w:rsid w:val="002226C1"/>
    <w:rsid w:val="002226DC"/>
    <w:rsid w:val="00223E89"/>
    <w:rsid w:val="00223ED9"/>
    <w:rsid w:val="00224256"/>
    <w:rsid w:val="00224BB0"/>
    <w:rsid w:val="00225CBA"/>
    <w:rsid w:val="002277C1"/>
    <w:rsid w:val="00227FC9"/>
    <w:rsid w:val="002313C3"/>
    <w:rsid w:val="00232272"/>
    <w:rsid w:val="00236714"/>
    <w:rsid w:val="002367E0"/>
    <w:rsid w:val="002379CC"/>
    <w:rsid w:val="00240DB1"/>
    <w:rsid w:val="002411CA"/>
    <w:rsid w:val="002420CD"/>
    <w:rsid w:val="0024226D"/>
    <w:rsid w:val="00242C6E"/>
    <w:rsid w:val="00242FF4"/>
    <w:rsid w:val="00244330"/>
    <w:rsid w:val="002465E1"/>
    <w:rsid w:val="002469D8"/>
    <w:rsid w:val="00246BDE"/>
    <w:rsid w:val="00250113"/>
    <w:rsid w:val="002506E8"/>
    <w:rsid w:val="0025087B"/>
    <w:rsid w:val="00251AF9"/>
    <w:rsid w:val="002538A8"/>
    <w:rsid w:val="00253EF5"/>
    <w:rsid w:val="002559CD"/>
    <w:rsid w:val="0026023F"/>
    <w:rsid w:val="002608EE"/>
    <w:rsid w:val="002617FC"/>
    <w:rsid w:val="00263A7C"/>
    <w:rsid w:val="0026497E"/>
    <w:rsid w:val="002652D5"/>
    <w:rsid w:val="002661D8"/>
    <w:rsid w:val="00266961"/>
    <w:rsid w:val="00270EB2"/>
    <w:rsid w:val="002718DD"/>
    <w:rsid w:val="00271C11"/>
    <w:rsid w:val="00271F7C"/>
    <w:rsid w:val="00275E7B"/>
    <w:rsid w:val="0027651D"/>
    <w:rsid w:val="002771CB"/>
    <w:rsid w:val="00280531"/>
    <w:rsid w:val="00280738"/>
    <w:rsid w:val="0028169F"/>
    <w:rsid w:val="002827FB"/>
    <w:rsid w:val="00283605"/>
    <w:rsid w:val="002877FA"/>
    <w:rsid w:val="00287B25"/>
    <w:rsid w:val="00287C54"/>
    <w:rsid w:val="00292211"/>
    <w:rsid w:val="002938F3"/>
    <w:rsid w:val="002971C6"/>
    <w:rsid w:val="002A17FB"/>
    <w:rsid w:val="002A1A49"/>
    <w:rsid w:val="002A33F8"/>
    <w:rsid w:val="002A34C0"/>
    <w:rsid w:val="002A46AD"/>
    <w:rsid w:val="002A4AE2"/>
    <w:rsid w:val="002A4EC2"/>
    <w:rsid w:val="002A6850"/>
    <w:rsid w:val="002B0B23"/>
    <w:rsid w:val="002B0DB6"/>
    <w:rsid w:val="002B11B9"/>
    <w:rsid w:val="002B1918"/>
    <w:rsid w:val="002B2323"/>
    <w:rsid w:val="002B3A27"/>
    <w:rsid w:val="002B5466"/>
    <w:rsid w:val="002B64D8"/>
    <w:rsid w:val="002B7B49"/>
    <w:rsid w:val="002C1D92"/>
    <w:rsid w:val="002C58C9"/>
    <w:rsid w:val="002C5C58"/>
    <w:rsid w:val="002C5EDC"/>
    <w:rsid w:val="002C6877"/>
    <w:rsid w:val="002C6989"/>
    <w:rsid w:val="002D2D4C"/>
    <w:rsid w:val="002D3D7D"/>
    <w:rsid w:val="002D4445"/>
    <w:rsid w:val="002D4637"/>
    <w:rsid w:val="002E0759"/>
    <w:rsid w:val="002E0A35"/>
    <w:rsid w:val="002E0B77"/>
    <w:rsid w:val="002E0D96"/>
    <w:rsid w:val="002E10FE"/>
    <w:rsid w:val="002E18E5"/>
    <w:rsid w:val="002E2519"/>
    <w:rsid w:val="002E43A2"/>
    <w:rsid w:val="002E5030"/>
    <w:rsid w:val="002E597C"/>
    <w:rsid w:val="002E6A01"/>
    <w:rsid w:val="002F0954"/>
    <w:rsid w:val="002F1597"/>
    <w:rsid w:val="002F452A"/>
    <w:rsid w:val="002F5F4F"/>
    <w:rsid w:val="002F686F"/>
    <w:rsid w:val="002F6F43"/>
    <w:rsid w:val="002F7B39"/>
    <w:rsid w:val="002F7C45"/>
    <w:rsid w:val="00300D0D"/>
    <w:rsid w:val="00302671"/>
    <w:rsid w:val="00304ADC"/>
    <w:rsid w:val="00306890"/>
    <w:rsid w:val="003072E3"/>
    <w:rsid w:val="00310F1C"/>
    <w:rsid w:val="00311379"/>
    <w:rsid w:val="00312273"/>
    <w:rsid w:val="0031600D"/>
    <w:rsid w:val="003170DD"/>
    <w:rsid w:val="00324DEC"/>
    <w:rsid w:val="003251D0"/>
    <w:rsid w:val="00325924"/>
    <w:rsid w:val="0032677A"/>
    <w:rsid w:val="003269DD"/>
    <w:rsid w:val="00330D2E"/>
    <w:rsid w:val="0033171D"/>
    <w:rsid w:val="00331AA5"/>
    <w:rsid w:val="003332E1"/>
    <w:rsid w:val="00337C4E"/>
    <w:rsid w:val="00337F3F"/>
    <w:rsid w:val="00341A36"/>
    <w:rsid w:val="00343BFA"/>
    <w:rsid w:val="00345063"/>
    <w:rsid w:val="00345E8E"/>
    <w:rsid w:val="00346CE2"/>
    <w:rsid w:val="00350145"/>
    <w:rsid w:val="00350A98"/>
    <w:rsid w:val="0035140F"/>
    <w:rsid w:val="00355E6D"/>
    <w:rsid w:val="00356DE5"/>
    <w:rsid w:val="00360EB0"/>
    <w:rsid w:val="003624C3"/>
    <w:rsid w:val="00363F16"/>
    <w:rsid w:val="00364821"/>
    <w:rsid w:val="003662BD"/>
    <w:rsid w:val="0036654C"/>
    <w:rsid w:val="003671C8"/>
    <w:rsid w:val="00367763"/>
    <w:rsid w:val="00367939"/>
    <w:rsid w:val="00367E89"/>
    <w:rsid w:val="00373800"/>
    <w:rsid w:val="00374775"/>
    <w:rsid w:val="003754CC"/>
    <w:rsid w:val="00375DF8"/>
    <w:rsid w:val="003767AA"/>
    <w:rsid w:val="003801A2"/>
    <w:rsid w:val="00380534"/>
    <w:rsid w:val="0038126A"/>
    <w:rsid w:val="003813A4"/>
    <w:rsid w:val="00381FE7"/>
    <w:rsid w:val="00382295"/>
    <w:rsid w:val="003823CB"/>
    <w:rsid w:val="00383781"/>
    <w:rsid w:val="00384C49"/>
    <w:rsid w:val="003859E5"/>
    <w:rsid w:val="003861A6"/>
    <w:rsid w:val="00386445"/>
    <w:rsid w:val="00386849"/>
    <w:rsid w:val="00386F36"/>
    <w:rsid w:val="00387E21"/>
    <w:rsid w:val="003914A8"/>
    <w:rsid w:val="00391A23"/>
    <w:rsid w:val="00392C3A"/>
    <w:rsid w:val="0039710D"/>
    <w:rsid w:val="003A03C9"/>
    <w:rsid w:val="003A18D4"/>
    <w:rsid w:val="003A1C90"/>
    <w:rsid w:val="003A2A4F"/>
    <w:rsid w:val="003A2E97"/>
    <w:rsid w:val="003A59CB"/>
    <w:rsid w:val="003A5BBE"/>
    <w:rsid w:val="003A6E48"/>
    <w:rsid w:val="003A7309"/>
    <w:rsid w:val="003B094C"/>
    <w:rsid w:val="003B2BCB"/>
    <w:rsid w:val="003B3FD4"/>
    <w:rsid w:val="003B431D"/>
    <w:rsid w:val="003B5597"/>
    <w:rsid w:val="003B5D33"/>
    <w:rsid w:val="003B773C"/>
    <w:rsid w:val="003B79C7"/>
    <w:rsid w:val="003C0BBD"/>
    <w:rsid w:val="003C0EB2"/>
    <w:rsid w:val="003C23DB"/>
    <w:rsid w:val="003C2911"/>
    <w:rsid w:val="003C339E"/>
    <w:rsid w:val="003C3422"/>
    <w:rsid w:val="003C3D65"/>
    <w:rsid w:val="003C4653"/>
    <w:rsid w:val="003C5B92"/>
    <w:rsid w:val="003D0112"/>
    <w:rsid w:val="003D04F2"/>
    <w:rsid w:val="003D0EF7"/>
    <w:rsid w:val="003D2522"/>
    <w:rsid w:val="003D2C48"/>
    <w:rsid w:val="003D4B1F"/>
    <w:rsid w:val="003D53EA"/>
    <w:rsid w:val="003D59C4"/>
    <w:rsid w:val="003D6322"/>
    <w:rsid w:val="003D6363"/>
    <w:rsid w:val="003D7128"/>
    <w:rsid w:val="003D755E"/>
    <w:rsid w:val="003D7788"/>
    <w:rsid w:val="003D7DDB"/>
    <w:rsid w:val="003E02CF"/>
    <w:rsid w:val="003E43A4"/>
    <w:rsid w:val="003E59F5"/>
    <w:rsid w:val="003E6C1F"/>
    <w:rsid w:val="003E71EA"/>
    <w:rsid w:val="003E7272"/>
    <w:rsid w:val="003F0C6F"/>
    <w:rsid w:val="003F20CB"/>
    <w:rsid w:val="003F2C8D"/>
    <w:rsid w:val="003F33B7"/>
    <w:rsid w:val="003F38DB"/>
    <w:rsid w:val="003F440F"/>
    <w:rsid w:val="003F5325"/>
    <w:rsid w:val="003F5E35"/>
    <w:rsid w:val="003F640F"/>
    <w:rsid w:val="00402AC3"/>
    <w:rsid w:val="0040343D"/>
    <w:rsid w:val="00403C9A"/>
    <w:rsid w:val="00403CF1"/>
    <w:rsid w:val="004042F7"/>
    <w:rsid w:val="0040491F"/>
    <w:rsid w:val="0040518B"/>
    <w:rsid w:val="004052A2"/>
    <w:rsid w:val="00405BD0"/>
    <w:rsid w:val="00405FDB"/>
    <w:rsid w:val="004067CE"/>
    <w:rsid w:val="00411AA4"/>
    <w:rsid w:val="00412FF9"/>
    <w:rsid w:val="00413D2F"/>
    <w:rsid w:val="00414583"/>
    <w:rsid w:val="00414BE1"/>
    <w:rsid w:val="00414D88"/>
    <w:rsid w:val="00416606"/>
    <w:rsid w:val="00416929"/>
    <w:rsid w:val="00417112"/>
    <w:rsid w:val="00417350"/>
    <w:rsid w:val="00420333"/>
    <w:rsid w:val="00420AB4"/>
    <w:rsid w:val="00420D55"/>
    <w:rsid w:val="00420F18"/>
    <w:rsid w:val="00421BF5"/>
    <w:rsid w:val="00422A2B"/>
    <w:rsid w:val="00422DE2"/>
    <w:rsid w:val="004236F7"/>
    <w:rsid w:val="0042600B"/>
    <w:rsid w:val="00426D21"/>
    <w:rsid w:val="00427A77"/>
    <w:rsid w:val="00427F06"/>
    <w:rsid w:val="004300CC"/>
    <w:rsid w:val="004302C0"/>
    <w:rsid w:val="0043261E"/>
    <w:rsid w:val="00432E7E"/>
    <w:rsid w:val="0043508B"/>
    <w:rsid w:val="00436AC3"/>
    <w:rsid w:val="00436D23"/>
    <w:rsid w:val="00436FAA"/>
    <w:rsid w:val="0043767E"/>
    <w:rsid w:val="00437F17"/>
    <w:rsid w:val="004407DD"/>
    <w:rsid w:val="00440AC5"/>
    <w:rsid w:val="004413F3"/>
    <w:rsid w:val="00442446"/>
    <w:rsid w:val="004439E4"/>
    <w:rsid w:val="0044453B"/>
    <w:rsid w:val="00444D1A"/>
    <w:rsid w:val="004450C4"/>
    <w:rsid w:val="004452E2"/>
    <w:rsid w:val="00446D27"/>
    <w:rsid w:val="00450FD1"/>
    <w:rsid w:val="00453854"/>
    <w:rsid w:val="00454218"/>
    <w:rsid w:val="004543E7"/>
    <w:rsid w:val="00454676"/>
    <w:rsid w:val="00455148"/>
    <w:rsid w:val="004566E1"/>
    <w:rsid w:val="00460F72"/>
    <w:rsid w:val="004612D0"/>
    <w:rsid w:val="004613BA"/>
    <w:rsid w:val="00461466"/>
    <w:rsid w:val="00461EE8"/>
    <w:rsid w:val="00462E74"/>
    <w:rsid w:val="00464E7B"/>
    <w:rsid w:val="00465718"/>
    <w:rsid w:val="00465BA0"/>
    <w:rsid w:val="00466591"/>
    <w:rsid w:val="00470734"/>
    <w:rsid w:val="00472AC1"/>
    <w:rsid w:val="00473291"/>
    <w:rsid w:val="00473E26"/>
    <w:rsid w:val="00475D62"/>
    <w:rsid w:val="00475DEE"/>
    <w:rsid w:val="00475FED"/>
    <w:rsid w:val="00476F0B"/>
    <w:rsid w:val="0048269E"/>
    <w:rsid w:val="004833CD"/>
    <w:rsid w:val="00484244"/>
    <w:rsid w:val="00484732"/>
    <w:rsid w:val="00486DF0"/>
    <w:rsid w:val="00487129"/>
    <w:rsid w:val="00487136"/>
    <w:rsid w:val="00487D60"/>
    <w:rsid w:val="00492718"/>
    <w:rsid w:val="00492D86"/>
    <w:rsid w:val="00492EA7"/>
    <w:rsid w:val="00494940"/>
    <w:rsid w:val="004964AD"/>
    <w:rsid w:val="004A06FE"/>
    <w:rsid w:val="004A3AF5"/>
    <w:rsid w:val="004A3CB4"/>
    <w:rsid w:val="004A3DA6"/>
    <w:rsid w:val="004A4130"/>
    <w:rsid w:val="004A58D3"/>
    <w:rsid w:val="004A73D3"/>
    <w:rsid w:val="004A75DC"/>
    <w:rsid w:val="004B2813"/>
    <w:rsid w:val="004B43D1"/>
    <w:rsid w:val="004B51DD"/>
    <w:rsid w:val="004B73F9"/>
    <w:rsid w:val="004C1724"/>
    <w:rsid w:val="004C342E"/>
    <w:rsid w:val="004C35C7"/>
    <w:rsid w:val="004C35CC"/>
    <w:rsid w:val="004C3A19"/>
    <w:rsid w:val="004C4675"/>
    <w:rsid w:val="004C4B01"/>
    <w:rsid w:val="004C617A"/>
    <w:rsid w:val="004C6CD6"/>
    <w:rsid w:val="004C716B"/>
    <w:rsid w:val="004C7832"/>
    <w:rsid w:val="004D24D4"/>
    <w:rsid w:val="004D25D5"/>
    <w:rsid w:val="004D36A9"/>
    <w:rsid w:val="004D3ACE"/>
    <w:rsid w:val="004E0B48"/>
    <w:rsid w:val="004E0B7F"/>
    <w:rsid w:val="004E1B7B"/>
    <w:rsid w:val="004E4145"/>
    <w:rsid w:val="004E47BC"/>
    <w:rsid w:val="004E554B"/>
    <w:rsid w:val="004E64AC"/>
    <w:rsid w:val="004E7121"/>
    <w:rsid w:val="004F00EE"/>
    <w:rsid w:val="004F021F"/>
    <w:rsid w:val="004F1051"/>
    <w:rsid w:val="004F1952"/>
    <w:rsid w:val="004F40E7"/>
    <w:rsid w:val="004F4647"/>
    <w:rsid w:val="004F48AF"/>
    <w:rsid w:val="004F4DE3"/>
    <w:rsid w:val="004F638C"/>
    <w:rsid w:val="00500582"/>
    <w:rsid w:val="00500B1C"/>
    <w:rsid w:val="00500D6A"/>
    <w:rsid w:val="00501CAB"/>
    <w:rsid w:val="00503056"/>
    <w:rsid w:val="00504CCD"/>
    <w:rsid w:val="00505F7B"/>
    <w:rsid w:val="005065F0"/>
    <w:rsid w:val="00510250"/>
    <w:rsid w:val="0051087D"/>
    <w:rsid w:val="00511558"/>
    <w:rsid w:val="00511D93"/>
    <w:rsid w:val="00515225"/>
    <w:rsid w:val="00516051"/>
    <w:rsid w:val="00516534"/>
    <w:rsid w:val="00516FF4"/>
    <w:rsid w:val="00517434"/>
    <w:rsid w:val="00520380"/>
    <w:rsid w:val="005206AD"/>
    <w:rsid w:val="00520798"/>
    <w:rsid w:val="00520B26"/>
    <w:rsid w:val="00521274"/>
    <w:rsid w:val="005213E9"/>
    <w:rsid w:val="00523724"/>
    <w:rsid w:val="00523EAF"/>
    <w:rsid w:val="00524457"/>
    <w:rsid w:val="005260AD"/>
    <w:rsid w:val="00526F55"/>
    <w:rsid w:val="00530610"/>
    <w:rsid w:val="00530944"/>
    <w:rsid w:val="0053416E"/>
    <w:rsid w:val="00540A5C"/>
    <w:rsid w:val="00542CFE"/>
    <w:rsid w:val="005437DB"/>
    <w:rsid w:val="00546067"/>
    <w:rsid w:val="005461E6"/>
    <w:rsid w:val="00546B1F"/>
    <w:rsid w:val="005470F3"/>
    <w:rsid w:val="00550AFE"/>
    <w:rsid w:val="00550E6D"/>
    <w:rsid w:val="00553E1A"/>
    <w:rsid w:val="0055569C"/>
    <w:rsid w:val="00555B5E"/>
    <w:rsid w:val="005563D7"/>
    <w:rsid w:val="00562E1C"/>
    <w:rsid w:val="00566AC8"/>
    <w:rsid w:val="005700B9"/>
    <w:rsid w:val="00573741"/>
    <w:rsid w:val="00573A3D"/>
    <w:rsid w:val="00574180"/>
    <w:rsid w:val="00576B10"/>
    <w:rsid w:val="005778D5"/>
    <w:rsid w:val="00580E7C"/>
    <w:rsid w:val="005832B8"/>
    <w:rsid w:val="00583640"/>
    <w:rsid w:val="0058399B"/>
    <w:rsid w:val="00583C09"/>
    <w:rsid w:val="00584848"/>
    <w:rsid w:val="00587181"/>
    <w:rsid w:val="00592448"/>
    <w:rsid w:val="00592F33"/>
    <w:rsid w:val="005930E1"/>
    <w:rsid w:val="0059607D"/>
    <w:rsid w:val="00596B9A"/>
    <w:rsid w:val="00597DF1"/>
    <w:rsid w:val="005A0C15"/>
    <w:rsid w:val="005A1EFD"/>
    <w:rsid w:val="005A1F90"/>
    <w:rsid w:val="005A2532"/>
    <w:rsid w:val="005A2DB8"/>
    <w:rsid w:val="005A2FF5"/>
    <w:rsid w:val="005A3453"/>
    <w:rsid w:val="005A398C"/>
    <w:rsid w:val="005A6331"/>
    <w:rsid w:val="005B5441"/>
    <w:rsid w:val="005B5794"/>
    <w:rsid w:val="005B6321"/>
    <w:rsid w:val="005B66C4"/>
    <w:rsid w:val="005B6D38"/>
    <w:rsid w:val="005B7E28"/>
    <w:rsid w:val="005C0A1F"/>
    <w:rsid w:val="005C114A"/>
    <w:rsid w:val="005C1717"/>
    <w:rsid w:val="005C5102"/>
    <w:rsid w:val="005C578D"/>
    <w:rsid w:val="005C7908"/>
    <w:rsid w:val="005D03DF"/>
    <w:rsid w:val="005D2141"/>
    <w:rsid w:val="005D488A"/>
    <w:rsid w:val="005D4ADA"/>
    <w:rsid w:val="005D5447"/>
    <w:rsid w:val="005E0EA6"/>
    <w:rsid w:val="005E1C81"/>
    <w:rsid w:val="005E2C00"/>
    <w:rsid w:val="005E35B8"/>
    <w:rsid w:val="005E6156"/>
    <w:rsid w:val="005F11D5"/>
    <w:rsid w:val="005F24CC"/>
    <w:rsid w:val="005F2CEA"/>
    <w:rsid w:val="005F3E3C"/>
    <w:rsid w:val="005F3F78"/>
    <w:rsid w:val="005F4404"/>
    <w:rsid w:val="00600A8A"/>
    <w:rsid w:val="00601E7D"/>
    <w:rsid w:val="00602EFA"/>
    <w:rsid w:val="00604F9D"/>
    <w:rsid w:val="00605C01"/>
    <w:rsid w:val="00607B4F"/>
    <w:rsid w:val="00610B9B"/>
    <w:rsid w:val="00610F0E"/>
    <w:rsid w:val="00611B91"/>
    <w:rsid w:val="006121BE"/>
    <w:rsid w:val="006122CB"/>
    <w:rsid w:val="00613C11"/>
    <w:rsid w:val="00615312"/>
    <w:rsid w:val="006155CF"/>
    <w:rsid w:val="00616B8D"/>
    <w:rsid w:val="00616F97"/>
    <w:rsid w:val="0061728F"/>
    <w:rsid w:val="00620795"/>
    <w:rsid w:val="00620DA5"/>
    <w:rsid w:val="006215B7"/>
    <w:rsid w:val="0062297F"/>
    <w:rsid w:val="00622E2F"/>
    <w:rsid w:val="00624958"/>
    <w:rsid w:val="006249AA"/>
    <w:rsid w:val="00624D9A"/>
    <w:rsid w:val="00627229"/>
    <w:rsid w:val="006309F6"/>
    <w:rsid w:val="00631585"/>
    <w:rsid w:val="00633101"/>
    <w:rsid w:val="0063451E"/>
    <w:rsid w:val="00634D40"/>
    <w:rsid w:val="00634F58"/>
    <w:rsid w:val="006356CD"/>
    <w:rsid w:val="00641DBD"/>
    <w:rsid w:val="0064358B"/>
    <w:rsid w:val="00643E2B"/>
    <w:rsid w:val="00643E93"/>
    <w:rsid w:val="00644527"/>
    <w:rsid w:val="006453FB"/>
    <w:rsid w:val="006464C5"/>
    <w:rsid w:val="00646F31"/>
    <w:rsid w:val="00647B9A"/>
    <w:rsid w:val="00647E02"/>
    <w:rsid w:val="006512C2"/>
    <w:rsid w:val="0065195E"/>
    <w:rsid w:val="00651B42"/>
    <w:rsid w:val="00652459"/>
    <w:rsid w:val="00653BEE"/>
    <w:rsid w:val="00657B9C"/>
    <w:rsid w:val="0066018D"/>
    <w:rsid w:val="00660670"/>
    <w:rsid w:val="006607FE"/>
    <w:rsid w:val="00660E63"/>
    <w:rsid w:val="00661442"/>
    <w:rsid w:val="006650DA"/>
    <w:rsid w:val="00666C23"/>
    <w:rsid w:val="00670485"/>
    <w:rsid w:val="00670DB7"/>
    <w:rsid w:val="00671A63"/>
    <w:rsid w:val="006720F3"/>
    <w:rsid w:val="0067235D"/>
    <w:rsid w:val="00672827"/>
    <w:rsid w:val="006730DE"/>
    <w:rsid w:val="0067524C"/>
    <w:rsid w:val="006752ED"/>
    <w:rsid w:val="00676C99"/>
    <w:rsid w:val="00681550"/>
    <w:rsid w:val="00682109"/>
    <w:rsid w:val="006859A2"/>
    <w:rsid w:val="0068659F"/>
    <w:rsid w:val="006866C1"/>
    <w:rsid w:val="00690C38"/>
    <w:rsid w:val="00690F24"/>
    <w:rsid w:val="00691403"/>
    <w:rsid w:val="00691B06"/>
    <w:rsid w:val="00692472"/>
    <w:rsid w:val="006924C5"/>
    <w:rsid w:val="006A0AFB"/>
    <w:rsid w:val="006A1369"/>
    <w:rsid w:val="006A29F2"/>
    <w:rsid w:val="006A427D"/>
    <w:rsid w:val="006A641F"/>
    <w:rsid w:val="006A6494"/>
    <w:rsid w:val="006B0A06"/>
    <w:rsid w:val="006B30ED"/>
    <w:rsid w:val="006B40A5"/>
    <w:rsid w:val="006B50E9"/>
    <w:rsid w:val="006B62F1"/>
    <w:rsid w:val="006B669E"/>
    <w:rsid w:val="006B6FAE"/>
    <w:rsid w:val="006B77C0"/>
    <w:rsid w:val="006C0B59"/>
    <w:rsid w:val="006C4552"/>
    <w:rsid w:val="006C4B4A"/>
    <w:rsid w:val="006C65B4"/>
    <w:rsid w:val="006C67C8"/>
    <w:rsid w:val="006C7242"/>
    <w:rsid w:val="006C7349"/>
    <w:rsid w:val="006C73A3"/>
    <w:rsid w:val="006D2E8B"/>
    <w:rsid w:val="006D6864"/>
    <w:rsid w:val="006E043A"/>
    <w:rsid w:val="006E153A"/>
    <w:rsid w:val="006E2600"/>
    <w:rsid w:val="006E2929"/>
    <w:rsid w:val="006E2A48"/>
    <w:rsid w:val="006E3510"/>
    <w:rsid w:val="006F0508"/>
    <w:rsid w:val="006F1B3A"/>
    <w:rsid w:val="006F4187"/>
    <w:rsid w:val="006F5815"/>
    <w:rsid w:val="006F5A18"/>
    <w:rsid w:val="0070261C"/>
    <w:rsid w:val="0070663C"/>
    <w:rsid w:val="007068A9"/>
    <w:rsid w:val="00707F9C"/>
    <w:rsid w:val="0071225E"/>
    <w:rsid w:val="007127DF"/>
    <w:rsid w:val="0071333C"/>
    <w:rsid w:val="00716A69"/>
    <w:rsid w:val="00716DB9"/>
    <w:rsid w:val="007219FD"/>
    <w:rsid w:val="00721B7E"/>
    <w:rsid w:val="00723072"/>
    <w:rsid w:val="00726126"/>
    <w:rsid w:val="00726A72"/>
    <w:rsid w:val="007270F7"/>
    <w:rsid w:val="007273EC"/>
    <w:rsid w:val="00727516"/>
    <w:rsid w:val="00727E82"/>
    <w:rsid w:val="00732A5E"/>
    <w:rsid w:val="0073360A"/>
    <w:rsid w:val="007337AE"/>
    <w:rsid w:val="00734D61"/>
    <w:rsid w:val="007361D4"/>
    <w:rsid w:val="00736D67"/>
    <w:rsid w:val="00737750"/>
    <w:rsid w:val="00740052"/>
    <w:rsid w:val="00741E05"/>
    <w:rsid w:val="007426B0"/>
    <w:rsid w:val="0074314A"/>
    <w:rsid w:val="00744DBE"/>
    <w:rsid w:val="00744FDE"/>
    <w:rsid w:val="00745784"/>
    <w:rsid w:val="00746E9A"/>
    <w:rsid w:val="0074728B"/>
    <w:rsid w:val="007476E5"/>
    <w:rsid w:val="00747DD5"/>
    <w:rsid w:val="00751BC4"/>
    <w:rsid w:val="00753281"/>
    <w:rsid w:val="00753AAA"/>
    <w:rsid w:val="007544EA"/>
    <w:rsid w:val="0075469C"/>
    <w:rsid w:val="00754F6A"/>
    <w:rsid w:val="0075583E"/>
    <w:rsid w:val="00756B43"/>
    <w:rsid w:val="00756BDD"/>
    <w:rsid w:val="00756DBA"/>
    <w:rsid w:val="007574C2"/>
    <w:rsid w:val="00757A5D"/>
    <w:rsid w:val="00763618"/>
    <w:rsid w:val="0076470A"/>
    <w:rsid w:val="00764E8B"/>
    <w:rsid w:val="0076774C"/>
    <w:rsid w:val="00770695"/>
    <w:rsid w:val="00771812"/>
    <w:rsid w:val="00772C80"/>
    <w:rsid w:val="007733AC"/>
    <w:rsid w:val="00774021"/>
    <w:rsid w:val="00774A1A"/>
    <w:rsid w:val="00775582"/>
    <w:rsid w:val="00776398"/>
    <w:rsid w:val="007764CD"/>
    <w:rsid w:val="007776FB"/>
    <w:rsid w:val="00777F7F"/>
    <w:rsid w:val="007806C5"/>
    <w:rsid w:val="00785F24"/>
    <w:rsid w:val="0078641D"/>
    <w:rsid w:val="0078730A"/>
    <w:rsid w:val="00791C68"/>
    <w:rsid w:val="007946F3"/>
    <w:rsid w:val="00794C5B"/>
    <w:rsid w:val="00795F5D"/>
    <w:rsid w:val="007976EA"/>
    <w:rsid w:val="0079777F"/>
    <w:rsid w:val="007A0A0A"/>
    <w:rsid w:val="007A12A5"/>
    <w:rsid w:val="007A2021"/>
    <w:rsid w:val="007A3A5D"/>
    <w:rsid w:val="007A4DF3"/>
    <w:rsid w:val="007A5D0E"/>
    <w:rsid w:val="007A7215"/>
    <w:rsid w:val="007B0FA9"/>
    <w:rsid w:val="007B1D47"/>
    <w:rsid w:val="007B21C6"/>
    <w:rsid w:val="007B42B2"/>
    <w:rsid w:val="007B5946"/>
    <w:rsid w:val="007B7C72"/>
    <w:rsid w:val="007C0D38"/>
    <w:rsid w:val="007C2B47"/>
    <w:rsid w:val="007C4727"/>
    <w:rsid w:val="007C57D6"/>
    <w:rsid w:val="007C779D"/>
    <w:rsid w:val="007D003E"/>
    <w:rsid w:val="007D0097"/>
    <w:rsid w:val="007D0541"/>
    <w:rsid w:val="007D0E2E"/>
    <w:rsid w:val="007D57DB"/>
    <w:rsid w:val="007E0EAA"/>
    <w:rsid w:val="007E3106"/>
    <w:rsid w:val="007E4DE0"/>
    <w:rsid w:val="007E5EFE"/>
    <w:rsid w:val="007E77CE"/>
    <w:rsid w:val="007F130F"/>
    <w:rsid w:val="007F2E90"/>
    <w:rsid w:val="007F4B71"/>
    <w:rsid w:val="00800D51"/>
    <w:rsid w:val="008012DC"/>
    <w:rsid w:val="008017C7"/>
    <w:rsid w:val="008021C7"/>
    <w:rsid w:val="00802D7D"/>
    <w:rsid w:val="00803726"/>
    <w:rsid w:val="00804088"/>
    <w:rsid w:val="008041CD"/>
    <w:rsid w:val="0080439B"/>
    <w:rsid w:val="0080487B"/>
    <w:rsid w:val="00805156"/>
    <w:rsid w:val="00806E52"/>
    <w:rsid w:val="0080704C"/>
    <w:rsid w:val="008073C6"/>
    <w:rsid w:val="00810C95"/>
    <w:rsid w:val="00810EDB"/>
    <w:rsid w:val="008117F0"/>
    <w:rsid w:val="008133CA"/>
    <w:rsid w:val="00813BEA"/>
    <w:rsid w:val="00813F67"/>
    <w:rsid w:val="00813FD3"/>
    <w:rsid w:val="0081473B"/>
    <w:rsid w:val="008155E0"/>
    <w:rsid w:val="0081663D"/>
    <w:rsid w:val="008177AE"/>
    <w:rsid w:val="00817A5C"/>
    <w:rsid w:val="00820030"/>
    <w:rsid w:val="00821091"/>
    <w:rsid w:val="00822DD6"/>
    <w:rsid w:val="00822E6F"/>
    <w:rsid w:val="00823246"/>
    <w:rsid w:val="00823EE3"/>
    <w:rsid w:val="008246FE"/>
    <w:rsid w:val="00824D46"/>
    <w:rsid w:val="008271BE"/>
    <w:rsid w:val="0082751D"/>
    <w:rsid w:val="00830960"/>
    <w:rsid w:val="008322F7"/>
    <w:rsid w:val="00833C45"/>
    <w:rsid w:val="008356E7"/>
    <w:rsid w:val="00836639"/>
    <w:rsid w:val="00836BD8"/>
    <w:rsid w:val="00836FA1"/>
    <w:rsid w:val="00840E78"/>
    <w:rsid w:val="008413B3"/>
    <w:rsid w:val="008422E7"/>
    <w:rsid w:val="008437BF"/>
    <w:rsid w:val="00843B4D"/>
    <w:rsid w:val="00844BB8"/>
    <w:rsid w:val="008453DD"/>
    <w:rsid w:val="0084764D"/>
    <w:rsid w:val="00854494"/>
    <w:rsid w:val="00856E40"/>
    <w:rsid w:val="00856F4D"/>
    <w:rsid w:val="00860185"/>
    <w:rsid w:val="008616AD"/>
    <w:rsid w:val="008629DE"/>
    <w:rsid w:val="008637D3"/>
    <w:rsid w:val="00864A59"/>
    <w:rsid w:val="00865509"/>
    <w:rsid w:val="008662E6"/>
    <w:rsid w:val="00866B4E"/>
    <w:rsid w:val="00866D24"/>
    <w:rsid w:val="00867938"/>
    <w:rsid w:val="008713FE"/>
    <w:rsid w:val="00871549"/>
    <w:rsid w:val="008728CE"/>
    <w:rsid w:val="00872DDF"/>
    <w:rsid w:val="00873289"/>
    <w:rsid w:val="008737AA"/>
    <w:rsid w:val="00875058"/>
    <w:rsid w:val="00875181"/>
    <w:rsid w:val="00875332"/>
    <w:rsid w:val="008761F1"/>
    <w:rsid w:val="008771FB"/>
    <w:rsid w:val="008812D3"/>
    <w:rsid w:val="00882422"/>
    <w:rsid w:val="00883640"/>
    <w:rsid w:val="00884B94"/>
    <w:rsid w:val="00884F0A"/>
    <w:rsid w:val="0088519E"/>
    <w:rsid w:val="00886AC8"/>
    <w:rsid w:val="0088723A"/>
    <w:rsid w:val="00887AE1"/>
    <w:rsid w:val="00890296"/>
    <w:rsid w:val="008903B5"/>
    <w:rsid w:val="00890606"/>
    <w:rsid w:val="0089075D"/>
    <w:rsid w:val="00890CC7"/>
    <w:rsid w:val="008910DA"/>
    <w:rsid w:val="008913F4"/>
    <w:rsid w:val="008929BA"/>
    <w:rsid w:val="00892FA8"/>
    <w:rsid w:val="00893294"/>
    <w:rsid w:val="0089476F"/>
    <w:rsid w:val="0089560C"/>
    <w:rsid w:val="0089719A"/>
    <w:rsid w:val="00897838"/>
    <w:rsid w:val="00897EA8"/>
    <w:rsid w:val="008A09A2"/>
    <w:rsid w:val="008A0E8C"/>
    <w:rsid w:val="008A219D"/>
    <w:rsid w:val="008A5FFE"/>
    <w:rsid w:val="008A62F8"/>
    <w:rsid w:val="008B2F1C"/>
    <w:rsid w:val="008B3930"/>
    <w:rsid w:val="008B6C8D"/>
    <w:rsid w:val="008B6FB3"/>
    <w:rsid w:val="008C06FB"/>
    <w:rsid w:val="008C0B11"/>
    <w:rsid w:val="008C60ED"/>
    <w:rsid w:val="008C62E1"/>
    <w:rsid w:val="008C685C"/>
    <w:rsid w:val="008C749F"/>
    <w:rsid w:val="008C7D45"/>
    <w:rsid w:val="008C7E17"/>
    <w:rsid w:val="008D03AD"/>
    <w:rsid w:val="008D07E7"/>
    <w:rsid w:val="008D0C92"/>
    <w:rsid w:val="008D2173"/>
    <w:rsid w:val="008D21E0"/>
    <w:rsid w:val="008D3309"/>
    <w:rsid w:val="008D6EF5"/>
    <w:rsid w:val="008E0E27"/>
    <w:rsid w:val="008E21C2"/>
    <w:rsid w:val="008E3653"/>
    <w:rsid w:val="008E36A3"/>
    <w:rsid w:val="008E73C5"/>
    <w:rsid w:val="008E7562"/>
    <w:rsid w:val="008E779A"/>
    <w:rsid w:val="008E7BC4"/>
    <w:rsid w:val="008F0530"/>
    <w:rsid w:val="008F082F"/>
    <w:rsid w:val="008F1057"/>
    <w:rsid w:val="008F319E"/>
    <w:rsid w:val="008F3AC1"/>
    <w:rsid w:val="008F5CE7"/>
    <w:rsid w:val="008F79B0"/>
    <w:rsid w:val="00900449"/>
    <w:rsid w:val="00900D26"/>
    <w:rsid w:val="009075A3"/>
    <w:rsid w:val="009100C5"/>
    <w:rsid w:val="00911049"/>
    <w:rsid w:val="009115C0"/>
    <w:rsid w:val="00912178"/>
    <w:rsid w:val="00912A7C"/>
    <w:rsid w:val="00913A57"/>
    <w:rsid w:val="009201A3"/>
    <w:rsid w:val="0092065A"/>
    <w:rsid w:val="00923A44"/>
    <w:rsid w:val="00924127"/>
    <w:rsid w:val="00927CD5"/>
    <w:rsid w:val="00930113"/>
    <w:rsid w:val="009302AD"/>
    <w:rsid w:val="0093427A"/>
    <w:rsid w:val="00934D34"/>
    <w:rsid w:val="00936238"/>
    <w:rsid w:val="00936852"/>
    <w:rsid w:val="0093696F"/>
    <w:rsid w:val="009378FF"/>
    <w:rsid w:val="009429AA"/>
    <w:rsid w:val="00942E89"/>
    <w:rsid w:val="009430CA"/>
    <w:rsid w:val="0094497A"/>
    <w:rsid w:val="00945C40"/>
    <w:rsid w:val="00945C91"/>
    <w:rsid w:val="00947B62"/>
    <w:rsid w:val="00950734"/>
    <w:rsid w:val="00950AC6"/>
    <w:rsid w:val="00957964"/>
    <w:rsid w:val="00960B08"/>
    <w:rsid w:val="00961AD9"/>
    <w:rsid w:val="00962C19"/>
    <w:rsid w:val="0096565D"/>
    <w:rsid w:val="009663CF"/>
    <w:rsid w:val="0097221A"/>
    <w:rsid w:val="009722F7"/>
    <w:rsid w:val="00972562"/>
    <w:rsid w:val="00974104"/>
    <w:rsid w:val="00976383"/>
    <w:rsid w:val="00981770"/>
    <w:rsid w:val="00981E5D"/>
    <w:rsid w:val="00982888"/>
    <w:rsid w:val="009828E6"/>
    <w:rsid w:val="0098377E"/>
    <w:rsid w:val="009847ED"/>
    <w:rsid w:val="00985294"/>
    <w:rsid w:val="00985A4E"/>
    <w:rsid w:val="0098766E"/>
    <w:rsid w:val="00987AF4"/>
    <w:rsid w:val="0099083C"/>
    <w:rsid w:val="0099119D"/>
    <w:rsid w:val="00993B5A"/>
    <w:rsid w:val="00994328"/>
    <w:rsid w:val="00996D86"/>
    <w:rsid w:val="009978FE"/>
    <w:rsid w:val="00997AA8"/>
    <w:rsid w:val="009A075F"/>
    <w:rsid w:val="009A3346"/>
    <w:rsid w:val="009A3A90"/>
    <w:rsid w:val="009A47B5"/>
    <w:rsid w:val="009A4BA1"/>
    <w:rsid w:val="009A63E9"/>
    <w:rsid w:val="009A79F2"/>
    <w:rsid w:val="009B0D56"/>
    <w:rsid w:val="009B2D50"/>
    <w:rsid w:val="009B3ACD"/>
    <w:rsid w:val="009B4CE7"/>
    <w:rsid w:val="009B4DD8"/>
    <w:rsid w:val="009B5665"/>
    <w:rsid w:val="009B6987"/>
    <w:rsid w:val="009B7160"/>
    <w:rsid w:val="009C13B6"/>
    <w:rsid w:val="009C297F"/>
    <w:rsid w:val="009C2B07"/>
    <w:rsid w:val="009C2D87"/>
    <w:rsid w:val="009C3F93"/>
    <w:rsid w:val="009C51F0"/>
    <w:rsid w:val="009C5273"/>
    <w:rsid w:val="009C6294"/>
    <w:rsid w:val="009D0DF2"/>
    <w:rsid w:val="009D0E2E"/>
    <w:rsid w:val="009D32BE"/>
    <w:rsid w:val="009D38D4"/>
    <w:rsid w:val="009D49E4"/>
    <w:rsid w:val="009D4A1E"/>
    <w:rsid w:val="009D790C"/>
    <w:rsid w:val="009D7F8A"/>
    <w:rsid w:val="009E2567"/>
    <w:rsid w:val="009E2B98"/>
    <w:rsid w:val="009E4BC4"/>
    <w:rsid w:val="009E5400"/>
    <w:rsid w:val="009E69E0"/>
    <w:rsid w:val="009E7F82"/>
    <w:rsid w:val="009F1C4B"/>
    <w:rsid w:val="009F1FB1"/>
    <w:rsid w:val="009F2901"/>
    <w:rsid w:val="009F2999"/>
    <w:rsid w:val="009F2A66"/>
    <w:rsid w:val="009F3D23"/>
    <w:rsid w:val="009F47EB"/>
    <w:rsid w:val="009F65CA"/>
    <w:rsid w:val="009F7080"/>
    <w:rsid w:val="009F7EF0"/>
    <w:rsid w:val="00A00545"/>
    <w:rsid w:val="00A0116B"/>
    <w:rsid w:val="00A02211"/>
    <w:rsid w:val="00A02944"/>
    <w:rsid w:val="00A02A50"/>
    <w:rsid w:val="00A05ABE"/>
    <w:rsid w:val="00A06E8A"/>
    <w:rsid w:val="00A0786B"/>
    <w:rsid w:val="00A11C6B"/>
    <w:rsid w:val="00A12D99"/>
    <w:rsid w:val="00A17649"/>
    <w:rsid w:val="00A20951"/>
    <w:rsid w:val="00A21707"/>
    <w:rsid w:val="00A21FF9"/>
    <w:rsid w:val="00A2322E"/>
    <w:rsid w:val="00A235F8"/>
    <w:rsid w:val="00A23FC5"/>
    <w:rsid w:val="00A240B3"/>
    <w:rsid w:val="00A240F8"/>
    <w:rsid w:val="00A250E4"/>
    <w:rsid w:val="00A25208"/>
    <w:rsid w:val="00A25505"/>
    <w:rsid w:val="00A262B2"/>
    <w:rsid w:val="00A265E1"/>
    <w:rsid w:val="00A26C8E"/>
    <w:rsid w:val="00A273CA"/>
    <w:rsid w:val="00A334DD"/>
    <w:rsid w:val="00A356F7"/>
    <w:rsid w:val="00A36443"/>
    <w:rsid w:val="00A411F4"/>
    <w:rsid w:val="00A44BBB"/>
    <w:rsid w:val="00A45193"/>
    <w:rsid w:val="00A46C89"/>
    <w:rsid w:val="00A46E0A"/>
    <w:rsid w:val="00A50573"/>
    <w:rsid w:val="00A5148E"/>
    <w:rsid w:val="00A516FD"/>
    <w:rsid w:val="00A53353"/>
    <w:rsid w:val="00A55C86"/>
    <w:rsid w:val="00A55E48"/>
    <w:rsid w:val="00A5643B"/>
    <w:rsid w:val="00A565A8"/>
    <w:rsid w:val="00A625CE"/>
    <w:rsid w:val="00A64149"/>
    <w:rsid w:val="00A66222"/>
    <w:rsid w:val="00A66E98"/>
    <w:rsid w:val="00A6739A"/>
    <w:rsid w:val="00A67BFB"/>
    <w:rsid w:val="00A7028E"/>
    <w:rsid w:val="00A74559"/>
    <w:rsid w:val="00A746A3"/>
    <w:rsid w:val="00A74B27"/>
    <w:rsid w:val="00A74CEF"/>
    <w:rsid w:val="00A75774"/>
    <w:rsid w:val="00A7616A"/>
    <w:rsid w:val="00A772A7"/>
    <w:rsid w:val="00A77695"/>
    <w:rsid w:val="00A82177"/>
    <w:rsid w:val="00A82829"/>
    <w:rsid w:val="00A83F2E"/>
    <w:rsid w:val="00A84A13"/>
    <w:rsid w:val="00A84ABC"/>
    <w:rsid w:val="00A85863"/>
    <w:rsid w:val="00A87354"/>
    <w:rsid w:val="00A90AD7"/>
    <w:rsid w:val="00A91A81"/>
    <w:rsid w:val="00A94645"/>
    <w:rsid w:val="00A947BC"/>
    <w:rsid w:val="00A95818"/>
    <w:rsid w:val="00A968B2"/>
    <w:rsid w:val="00A97A28"/>
    <w:rsid w:val="00A97A97"/>
    <w:rsid w:val="00AA2610"/>
    <w:rsid w:val="00AA4392"/>
    <w:rsid w:val="00AA49DA"/>
    <w:rsid w:val="00AA5E43"/>
    <w:rsid w:val="00AA5E5E"/>
    <w:rsid w:val="00AA61CC"/>
    <w:rsid w:val="00AA61F8"/>
    <w:rsid w:val="00AA6C69"/>
    <w:rsid w:val="00AB0CE7"/>
    <w:rsid w:val="00AB0CFB"/>
    <w:rsid w:val="00AB2A14"/>
    <w:rsid w:val="00AB2B8C"/>
    <w:rsid w:val="00AB2DDD"/>
    <w:rsid w:val="00AB4928"/>
    <w:rsid w:val="00AB50BD"/>
    <w:rsid w:val="00AB639A"/>
    <w:rsid w:val="00AC0832"/>
    <w:rsid w:val="00AC0C2E"/>
    <w:rsid w:val="00AC1D84"/>
    <w:rsid w:val="00AC278F"/>
    <w:rsid w:val="00AC3C11"/>
    <w:rsid w:val="00AC3DB3"/>
    <w:rsid w:val="00AC6A96"/>
    <w:rsid w:val="00AC6DEA"/>
    <w:rsid w:val="00AC7EAA"/>
    <w:rsid w:val="00AD1AF4"/>
    <w:rsid w:val="00AD2696"/>
    <w:rsid w:val="00AD29F9"/>
    <w:rsid w:val="00AD3588"/>
    <w:rsid w:val="00AD7F80"/>
    <w:rsid w:val="00AE1F7F"/>
    <w:rsid w:val="00AE2721"/>
    <w:rsid w:val="00AE2C80"/>
    <w:rsid w:val="00AE3428"/>
    <w:rsid w:val="00AE3CF2"/>
    <w:rsid w:val="00AE3F40"/>
    <w:rsid w:val="00AE509A"/>
    <w:rsid w:val="00AE6521"/>
    <w:rsid w:val="00AE7250"/>
    <w:rsid w:val="00AF07BA"/>
    <w:rsid w:val="00AF342D"/>
    <w:rsid w:val="00AF768E"/>
    <w:rsid w:val="00B00217"/>
    <w:rsid w:val="00B0319E"/>
    <w:rsid w:val="00B0347D"/>
    <w:rsid w:val="00B0386B"/>
    <w:rsid w:val="00B04361"/>
    <w:rsid w:val="00B071C1"/>
    <w:rsid w:val="00B07698"/>
    <w:rsid w:val="00B10A14"/>
    <w:rsid w:val="00B11263"/>
    <w:rsid w:val="00B1471D"/>
    <w:rsid w:val="00B151A0"/>
    <w:rsid w:val="00B16BF6"/>
    <w:rsid w:val="00B16EDD"/>
    <w:rsid w:val="00B16F9D"/>
    <w:rsid w:val="00B17653"/>
    <w:rsid w:val="00B17747"/>
    <w:rsid w:val="00B17E26"/>
    <w:rsid w:val="00B207DD"/>
    <w:rsid w:val="00B21AE9"/>
    <w:rsid w:val="00B2228D"/>
    <w:rsid w:val="00B22C78"/>
    <w:rsid w:val="00B238C5"/>
    <w:rsid w:val="00B24D68"/>
    <w:rsid w:val="00B24DA6"/>
    <w:rsid w:val="00B25291"/>
    <w:rsid w:val="00B25303"/>
    <w:rsid w:val="00B309AF"/>
    <w:rsid w:val="00B30B2B"/>
    <w:rsid w:val="00B3251E"/>
    <w:rsid w:val="00B33C59"/>
    <w:rsid w:val="00B33E72"/>
    <w:rsid w:val="00B36729"/>
    <w:rsid w:val="00B36B41"/>
    <w:rsid w:val="00B36C47"/>
    <w:rsid w:val="00B36EC8"/>
    <w:rsid w:val="00B371B2"/>
    <w:rsid w:val="00B415CA"/>
    <w:rsid w:val="00B41794"/>
    <w:rsid w:val="00B419B7"/>
    <w:rsid w:val="00B424EA"/>
    <w:rsid w:val="00B42B3F"/>
    <w:rsid w:val="00B43466"/>
    <w:rsid w:val="00B434B9"/>
    <w:rsid w:val="00B4366E"/>
    <w:rsid w:val="00B44178"/>
    <w:rsid w:val="00B443AE"/>
    <w:rsid w:val="00B45E41"/>
    <w:rsid w:val="00B45EBB"/>
    <w:rsid w:val="00B46DFB"/>
    <w:rsid w:val="00B50510"/>
    <w:rsid w:val="00B5097F"/>
    <w:rsid w:val="00B5119C"/>
    <w:rsid w:val="00B518E5"/>
    <w:rsid w:val="00B5239B"/>
    <w:rsid w:val="00B525D9"/>
    <w:rsid w:val="00B534BE"/>
    <w:rsid w:val="00B535AE"/>
    <w:rsid w:val="00B55F51"/>
    <w:rsid w:val="00B56C7F"/>
    <w:rsid w:val="00B577DF"/>
    <w:rsid w:val="00B57C92"/>
    <w:rsid w:val="00B6434A"/>
    <w:rsid w:val="00B64D58"/>
    <w:rsid w:val="00B66B11"/>
    <w:rsid w:val="00B67127"/>
    <w:rsid w:val="00B70669"/>
    <w:rsid w:val="00B70C7A"/>
    <w:rsid w:val="00B72303"/>
    <w:rsid w:val="00B72C72"/>
    <w:rsid w:val="00B72E1B"/>
    <w:rsid w:val="00B73731"/>
    <w:rsid w:val="00B74475"/>
    <w:rsid w:val="00B75996"/>
    <w:rsid w:val="00B75AD3"/>
    <w:rsid w:val="00B77463"/>
    <w:rsid w:val="00B8111E"/>
    <w:rsid w:val="00B822D6"/>
    <w:rsid w:val="00B8250C"/>
    <w:rsid w:val="00B832BF"/>
    <w:rsid w:val="00B8380C"/>
    <w:rsid w:val="00B83D80"/>
    <w:rsid w:val="00B83E13"/>
    <w:rsid w:val="00B8515A"/>
    <w:rsid w:val="00B85574"/>
    <w:rsid w:val="00B85816"/>
    <w:rsid w:val="00B85866"/>
    <w:rsid w:val="00B864CD"/>
    <w:rsid w:val="00B86B61"/>
    <w:rsid w:val="00B87640"/>
    <w:rsid w:val="00B87C7D"/>
    <w:rsid w:val="00B9322E"/>
    <w:rsid w:val="00B935BB"/>
    <w:rsid w:val="00B94A9B"/>
    <w:rsid w:val="00B95206"/>
    <w:rsid w:val="00B966AE"/>
    <w:rsid w:val="00B97684"/>
    <w:rsid w:val="00BA295C"/>
    <w:rsid w:val="00BA2D78"/>
    <w:rsid w:val="00BA2E1A"/>
    <w:rsid w:val="00BA3B03"/>
    <w:rsid w:val="00BA4B41"/>
    <w:rsid w:val="00BA597F"/>
    <w:rsid w:val="00BA5BD6"/>
    <w:rsid w:val="00BB011F"/>
    <w:rsid w:val="00BB2B7F"/>
    <w:rsid w:val="00BB418F"/>
    <w:rsid w:val="00BB4C5F"/>
    <w:rsid w:val="00BB5E65"/>
    <w:rsid w:val="00BB6C43"/>
    <w:rsid w:val="00BB7838"/>
    <w:rsid w:val="00BB7B1D"/>
    <w:rsid w:val="00BC0162"/>
    <w:rsid w:val="00BC018D"/>
    <w:rsid w:val="00BC10A2"/>
    <w:rsid w:val="00BC327D"/>
    <w:rsid w:val="00BC3F40"/>
    <w:rsid w:val="00BC6647"/>
    <w:rsid w:val="00BC710D"/>
    <w:rsid w:val="00BC74A6"/>
    <w:rsid w:val="00BC7C90"/>
    <w:rsid w:val="00BD0509"/>
    <w:rsid w:val="00BD0BB1"/>
    <w:rsid w:val="00BD217F"/>
    <w:rsid w:val="00BD31F3"/>
    <w:rsid w:val="00BD5537"/>
    <w:rsid w:val="00BD55AB"/>
    <w:rsid w:val="00BD6EA4"/>
    <w:rsid w:val="00BD7621"/>
    <w:rsid w:val="00BE0489"/>
    <w:rsid w:val="00BE0EDE"/>
    <w:rsid w:val="00BE1FB8"/>
    <w:rsid w:val="00BE2B51"/>
    <w:rsid w:val="00BE3EDB"/>
    <w:rsid w:val="00BE58C8"/>
    <w:rsid w:val="00BE71DE"/>
    <w:rsid w:val="00BF440C"/>
    <w:rsid w:val="00BF70BD"/>
    <w:rsid w:val="00BF74D3"/>
    <w:rsid w:val="00BF7C79"/>
    <w:rsid w:val="00C003CF"/>
    <w:rsid w:val="00C00605"/>
    <w:rsid w:val="00C00E9D"/>
    <w:rsid w:val="00C01517"/>
    <w:rsid w:val="00C015C4"/>
    <w:rsid w:val="00C019DE"/>
    <w:rsid w:val="00C03314"/>
    <w:rsid w:val="00C03509"/>
    <w:rsid w:val="00C036DD"/>
    <w:rsid w:val="00C0453C"/>
    <w:rsid w:val="00C04D17"/>
    <w:rsid w:val="00C05C70"/>
    <w:rsid w:val="00C0613C"/>
    <w:rsid w:val="00C067A1"/>
    <w:rsid w:val="00C07022"/>
    <w:rsid w:val="00C07702"/>
    <w:rsid w:val="00C077D7"/>
    <w:rsid w:val="00C10A75"/>
    <w:rsid w:val="00C112FD"/>
    <w:rsid w:val="00C12F12"/>
    <w:rsid w:val="00C16CDE"/>
    <w:rsid w:val="00C17442"/>
    <w:rsid w:val="00C20105"/>
    <w:rsid w:val="00C241F3"/>
    <w:rsid w:val="00C24D72"/>
    <w:rsid w:val="00C25751"/>
    <w:rsid w:val="00C269F7"/>
    <w:rsid w:val="00C30196"/>
    <w:rsid w:val="00C306A7"/>
    <w:rsid w:val="00C32B66"/>
    <w:rsid w:val="00C34164"/>
    <w:rsid w:val="00C35109"/>
    <w:rsid w:val="00C429A6"/>
    <w:rsid w:val="00C42F69"/>
    <w:rsid w:val="00C441FF"/>
    <w:rsid w:val="00C44718"/>
    <w:rsid w:val="00C44800"/>
    <w:rsid w:val="00C44AB2"/>
    <w:rsid w:val="00C453BF"/>
    <w:rsid w:val="00C47248"/>
    <w:rsid w:val="00C47BF1"/>
    <w:rsid w:val="00C50B14"/>
    <w:rsid w:val="00C516E1"/>
    <w:rsid w:val="00C520EF"/>
    <w:rsid w:val="00C52568"/>
    <w:rsid w:val="00C533BB"/>
    <w:rsid w:val="00C534D0"/>
    <w:rsid w:val="00C54891"/>
    <w:rsid w:val="00C576D2"/>
    <w:rsid w:val="00C60BA5"/>
    <w:rsid w:val="00C61BEE"/>
    <w:rsid w:val="00C628D2"/>
    <w:rsid w:val="00C640B8"/>
    <w:rsid w:val="00C644A2"/>
    <w:rsid w:val="00C6563A"/>
    <w:rsid w:val="00C6586C"/>
    <w:rsid w:val="00C70FDC"/>
    <w:rsid w:val="00C71AA8"/>
    <w:rsid w:val="00C72190"/>
    <w:rsid w:val="00C72D7B"/>
    <w:rsid w:val="00C736BB"/>
    <w:rsid w:val="00C74BE5"/>
    <w:rsid w:val="00C7571F"/>
    <w:rsid w:val="00C802B3"/>
    <w:rsid w:val="00C8268D"/>
    <w:rsid w:val="00C8430C"/>
    <w:rsid w:val="00C852E5"/>
    <w:rsid w:val="00C856E7"/>
    <w:rsid w:val="00C86C8C"/>
    <w:rsid w:val="00C86E38"/>
    <w:rsid w:val="00C90A60"/>
    <w:rsid w:val="00C9207D"/>
    <w:rsid w:val="00C923CE"/>
    <w:rsid w:val="00C92BC1"/>
    <w:rsid w:val="00C939AD"/>
    <w:rsid w:val="00C947C5"/>
    <w:rsid w:val="00C950D7"/>
    <w:rsid w:val="00C961FB"/>
    <w:rsid w:val="00C97AC3"/>
    <w:rsid w:val="00CA182A"/>
    <w:rsid w:val="00CA34DE"/>
    <w:rsid w:val="00CA372C"/>
    <w:rsid w:val="00CA3DE3"/>
    <w:rsid w:val="00CA75F0"/>
    <w:rsid w:val="00CB0030"/>
    <w:rsid w:val="00CB04A1"/>
    <w:rsid w:val="00CB1B85"/>
    <w:rsid w:val="00CB1CFD"/>
    <w:rsid w:val="00CB2A0A"/>
    <w:rsid w:val="00CB393C"/>
    <w:rsid w:val="00CB3E9B"/>
    <w:rsid w:val="00CB4866"/>
    <w:rsid w:val="00CB4EA5"/>
    <w:rsid w:val="00CC10B5"/>
    <w:rsid w:val="00CC369C"/>
    <w:rsid w:val="00CC628C"/>
    <w:rsid w:val="00CD1DB9"/>
    <w:rsid w:val="00CD233C"/>
    <w:rsid w:val="00CD2382"/>
    <w:rsid w:val="00CD23F9"/>
    <w:rsid w:val="00CD31A5"/>
    <w:rsid w:val="00CD35CB"/>
    <w:rsid w:val="00CD38A6"/>
    <w:rsid w:val="00CD4735"/>
    <w:rsid w:val="00CD4A25"/>
    <w:rsid w:val="00CD6248"/>
    <w:rsid w:val="00CD780C"/>
    <w:rsid w:val="00CE0D6B"/>
    <w:rsid w:val="00CE1593"/>
    <w:rsid w:val="00CE1B7F"/>
    <w:rsid w:val="00CE1CD3"/>
    <w:rsid w:val="00CE1FC2"/>
    <w:rsid w:val="00CE22EB"/>
    <w:rsid w:val="00CE285D"/>
    <w:rsid w:val="00CE3269"/>
    <w:rsid w:val="00CE3B3D"/>
    <w:rsid w:val="00CE5447"/>
    <w:rsid w:val="00CE577C"/>
    <w:rsid w:val="00CE65E3"/>
    <w:rsid w:val="00CE6DB4"/>
    <w:rsid w:val="00CE7AA8"/>
    <w:rsid w:val="00CE7F06"/>
    <w:rsid w:val="00CF05A4"/>
    <w:rsid w:val="00CF1D3F"/>
    <w:rsid w:val="00CF3984"/>
    <w:rsid w:val="00CF49C7"/>
    <w:rsid w:val="00CF6931"/>
    <w:rsid w:val="00D01573"/>
    <w:rsid w:val="00D026B4"/>
    <w:rsid w:val="00D026EB"/>
    <w:rsid w:val="00D02B8C"/>
    <w:rsid w:val="00D0358E"/>
    <w:rsid w:val="00D05706"/>
    <w:rsid w:val="00D07990"/>
    <w:rsid w:val="00D07DD4"/>
    <w:rsid w:val="00D07F55"/>
    <w:rsid w:val="00D102CE"/>
    <w:rsid w:val="00D10C81"/>
    <w:rsid w:val="00D11333"/>
    <w:rsid w:val="00D123DF"/>
    <w:rsid w:val="00D12E73"/>
    <w:rsid w:val="00D135CF"/>
    <w:rsid w:val="00D13625"/>
    <w:rsid w:val="00D13BC8"/>
    <w:rsid w:val="00D14184"/>
    <w:rsid w:val="00D21024"/>
    <w:rsid w:val="00D210FF"/>
    <w:rsid w:val="00D2474F"/>
    <w:rsid w:val="00D247F1"/>
    <w:rsid w:val="00D25169"/>
    <w:rsid w:val="00D2647E"/>
    <w:rsid w:val="00D2677A"/>
    <w:rsid w:val="00D309C1"/>
    <w:rsid w:val="00D32015"/>
    <w:rsid w:val="00D324CE"/>
    <w:rsid w:val="00D34AAD"/>
    <w:rsid w:val="00D35AD8"/>
    <w:rsid w:val="00D3677E"/>
    <w:rsid w:val="00D402E1"/>
    <w:rsid w:val="00D410B8"/>
    <w:rsid w:val="00D42D52"/>
    <w:rsid w:val="00D43247"/>
    <w:rsid w:val="00D4366C"/>
    <w:rsid w:val="00D43B2E"/>
    <w:rsid w:val="00D451B2"/>
    <w:rsid w:val="00D466E3"/>
    <w:rsid w:val="00D4693E"/>
    <w:rsid w:val="00D46E25"/>
    <w:rsid w:val="00D519AC"/>
    <w:rsid w:val="00D557C8"/>
    <w:rsid w:val="00D559E9"/>
    <w:rsid w:val="00D57BB1"/>
    <w:rsid w:val="00D61217"/>
    <w:rsid w:val="00D6355A"/>
    <w:rsid w:val="00D658A8"/>
    <w:rsid w:val="00D66156"/>
    <w:rsid w:val="00D67FF9"/>
    <w:rsid w:val="00D7185F"/>
    <w:rsid w:val="00D72EA8"/>
    <w:rsid w:val="00D7357F"/>
    <w:rsid w:val="00D75230"/>
    <w:rsid w:val="00D75E70"/>
    <w:rsid w:val="00D76FBE"/>
    <w:rsid w:val="00D77008"/>
    <w:rsid w:val="00D776FE"/>
    <w:rsid w:val="00D8047F"/>
    <w:rsid w:val="00D80B10"/>
    <w:rsid w:val="00D81347"/>
    <w:rsid w:val="00D84E13"/>
    <w:rsid w:val="00D8713E"/>
    <w:rsid w:val="00D8793E"/>
    <w:rsid w:val="00D907A6"/>
    <w:rsid w:val="00D91438"/>
    <w:rsid w:val="00D9239A"/>
    <w:rsid w:val="00D92BEF"/>
    <w:rsid w:val="00D930DB"/>
    <w:rsid w:val="00D93314"/>
    <w:rsid w:val="00D9483C"/>
    <w:rsid w:val="00D96541"/>
    <w:rsid w:val="00DA022B"/>
    <w:rsid w:val="00DA0FF9"/>
    <w:rsid w:val="00DA2996"/>
    <w:rsid w:val="00DA3C50"/>
    <w:rsid w:val="00DA4C21"/>
    <w:rsid w:val="00DA5AB8"/>
    <w:rsid w:val="00DA7599"/>
    <w:rsid w:val="00DB1688"/>
    <w:rsid w:val="00DB1A2B"/>
    <w:rsid w:val="00DB1CA7"/>
    <w:rsid w:val="00DB2059"/>
    <w:rsid w:val="00DB3BE0"/>
    <w:rsid w:val="00DB5250"/>
    <w:rsid w:val="00DB6C0C"/>
    <w:rsid w:val="00DB748C"/>
    <w:rsid w:val="00DC1B3D"/>
    <w:rsid w:val="00DC257B"/>
    <w:rsid w:val="00DC3F21"/>
    <w:rsid w:val="00DC4A68"/>
    <w:rsid w:val="00DC5CB4"/>
    <w:rsid w:val="00DC62BF"/>
    <w:rsid w:val="00DC6496"/>
    <w:rsid w:val="00DD1EBF"/>
    <w:rsid w:val="00DD414A"/>
    <w:rsid w:val="00DD423B"/>
    <w:rsid w:val="00DD7447"/>
    <w:rsid w:val="00DD7532"/>
    <w:rsid w:val="00DE235D"/>
    <w:rsid w:val="00DE285B"/>
    <w:rsid w:val="00DE2F4B"/>
    <w:rsid w:val="00DE4141"/>
    <w:rsid w:val="00DE460E"/>
    <w:rsid w:val="00DE4798"/>
    <w:rsid w:val="00DE4CCC"/>
    <w:rsid w:val="00DE6A88"/>
    <w:rsid w:val="00DE71D3"/>
    <w:rsid w:val="00DF181C"/>
    <w:rsid w:val="00DF1D38"/>
    <w:rsid w:val="00DF1E28"/>
    <w:rsid w:val="00DF2332"/>
    <w:rsid w:val="00DF2501"/>
    <w:rsid w:val="00DF342D"/>
    <w:rsid w:val="00DF3670"/>
    <w:rsid w:val="00DF442B"/>
    <w:rsid w:val="00DF469C"/>
    <w:rsid w:val="00DF52BC"/>
    <w:rsid w:val="00DF5BF8"/>
    <w:rsid w:val="00E00879"/>
    <w:rsid w:val="00E00988"/>
    <w:rsid w:val="00E0311A"/>
    <w:rsid w:val="00E04DA3"/>
    <w:rsid w:val="00E06DB6"/>
    <w:rsid w:val="00E10AE4"/>
    <w:rsid w:val="00E12567"/>
    <w:rsid w:val="00E140DB"/>
    <w:rsid w:val="00E16725"/>
    <w:rsid w:val="00E16EDA"/>
    <w:rsid w:val="00E2407C"/>
    <w:rsid w:val="00E24A87"/>
    <w:rsid w:val="00E30160"/>
    <w:rsid w:val="00E30DEB"/>
    <w:rsid w:val="00E31E68"/>
    <w:rsid w:val="00E324F7"/>
    <w:rsid w:val="00E32E63"/>
    <w:rsid w:val="00E32E7F"/>
    <w:rsid w:val="00E342B5"/>
    <w:rsid w:val="00E3520C"/>
    <w:rsid w:val="00E35A2F"/>
    <w:rsid w:val="00E37811"/>
    <w:rsid w:val="00E40C06"/>
    <w:rsid w:val="00E4110E"/>
    <w:rsid w:val="00E417A4"/>
    <w:rsid w:val="00E42478"/>
    <w:rsid w:val="00E44CE1"/>
    <w:rsid w:val="00E45719"/>
    <w:rsid w:val="00E460F6"/>
    <w:rsid w:val="00E46AD1"/>
    <w:rsid w:val="00E47A7E"/>
    <w:rsid w:val="00E53B49"/>
    <w:rsid w:val="00E53CFF"/>
    <w:rsid w:val="00E548FC"/>
    <w:rsid w:val="00E54DCF"/>
    <w:rsid w:val="00E55360"/>
    <w:rsid w:val="00E558A0"/>
    <w:rsid w:val="00E5645B"/>
    <w:rsid w:val="00E56D42"/>
    <w:rsid w:val="00E56DA3"/>
    <w:rsid w:val="00E6028D"/>
    <w:rsid w:val="00E6034B"/>
    <w:rsid w:val="00E616FF"/>
    <w:rsid w:val="00E61C31"/>
    <w:rsid w:val="00E646E8"/>
    <w:rsid w:val="00E64CB2"/>
    <w:rsid w:val="00E64CF0"/>
    <w:rsid w:val="00E655CE"/>
    <w:rsid w:val="00E66697"/>
    <w:rsid w:val="00E713E5"/>
    <w:rsid w:val="00E71478"/>
    <w:rsid w:val="00E71A40"/>
    <w:rsid w:val="00E71DC7"/>
    <w:rsid w:val="00E722A1"/>
    <w:rsid w:val="00E7338B"/>
    <w:rsid w:val="00E7343B"/>
    <w:rsid w:val="00E744FB"/>
    <w:rsid w:val="00E80B89"/>
    <w:rsid w:val="00E814CE"/>
    <w:rsid w:val="00E816DB"/>
    <w:rsid w:val="00E8202F"/>
    <w:rsid w:val="00E83091"/>
    <w:rsid w:val="00E833AC"/>
    <w:rsid w:val="00E8413A"/>
    <w:rsid w:val="00E85851"/>
    <w:rsid w:val="00E87836"/>
    <w:rsid w:val="00E9133C"/>
    <w:rsid w:val="00E93026"/>
    <w:rsid w:val="00E937AA"/>
    <w:rsid w:val="00E94592"/>
    <w:rsid w:val="00E95AD8"/>
    <w:rsid w:val="00E95F46"/>
    <w:rsid w:val="00E96AB9"/>
    <w:rsid w:val="00E96D06"/>
    <w:rsid w:val="00E97356"/>
    <w:rsid w:val="00EA0BF5"/>
    <w:rsid w:val="00EA1382"/>
    <w:rsid w:val="00EA1AAE"/>
    <w:rsid w:val="00EA3171"/>
    <w:rsid w:val="00EA4D55"/>
    <w:rsid w:val="00EA7890"/>
    <w:rsid w:val="00EA79F5"/>
    <w:rsid w:val="00EB00A2"/>
    <w:rsid w:val="00EB017A"/>
    <w:rsid w:val="00EB124E"/>
    <w:rsid w:val="00EB13C1"/>
    <w:rsid w:val="00EB1EDA"/>
    <w:rsid w:val="00EB2346"/>
    <w:rsid w:val="00EB26A7"/>
    <w:rsid w:val="00EB3A1F"/>
    <w:rsid w:val="00EB6328"/>
    <w:rsid w:val="00EB6D2F"/>
    <w:rsid w:val="00EB70C0"/>
    <w:rsid w:val="00EB7506"/>
    <w:rsid w:val="00EB77D4"/>
    <w:rsid w:val="00EC0CB0"/>
    <w:rsid w:val="00EC201B"/>
    <w:rsid w:val="00EC2B8A"/>
    <w:rsid w:val="00EC2BDC"/>
    <w:rsid w:val="00EC2C91"/>
    <w:rsid w:val="00EC2DA6"/>
    <w:rsid w:val="00EC3D9A"/>
    <w:rsid w:val="00EC3EF5"/>
    <w:rsid w:val="00EC5A16"/>
    <w:rsid w:val="00EC6369"/>
    <w:rsid w:val="00EC649D"/>
    <w:rsid w:val="00EC6A48"/>
    <w:rsid w:val="00ED045B"/>
    <w:rsid w:val="00ED1158"/>
    <w:rsid w:val="00ED1818"/>
    <w:rsid w:val="00ED2E5E"/>
    <w:rsid w:val="00ED3405"/>
    <w:rsid w:val="00ED39B9"/>
    <w:rsid w:val="00ED5595"/>
    <w:rsid w:val="00ED55E2"/>
    <w:rsid w:val="00ED5783"/>
    <w:rsid w:val="00ED5C3A"/>
    <w:rsid w:val="00ED6660"/>
    <w:rsid w:val="00ED7540"/>
    <w:rsid w:val="00EE3036"/>
    <w:rsid w:val="00EE43C2"/>
    <w:rsid w:val="00EE6D23"/>
    <w:rsid w:val="00EE741B"/>
    <w:rsid w:val="00EE78E2"/>
    <w:rsid w:val="00EE7D6A"/>
    <w:rsid w:val="00EE7F07"/>
    <w:rsid w:val="00EF1D47"/>
    <w:rsid w:val="00EF3517"/>
    <w:rsid w:val="00EF36D9"/>
    <w:rsid w:val="00EF4A3D"/>
    <w:rsid w:val="00EF5440"/>
    <w:rsid w:val="00EF557B"/>
    <w:rsid w:val="00EF5585"/>
    <w:rsid w:val="00EF5DD1"/>
    <w:rsid w:val="00EF714B"/>
    <w:rsid w:val="00EF7789"/>
    <w:rsid w:val="00F015C9"/>
    <w:rsid w:val="00F016B8"/>
    <w:rsid w:val="00F0431D"/>
    <w:rsid w:val="00F04880"/>
    <w:rsid w:val="00F054C9"/>
    <w:rsid w:val="00F06F40"/>
    <w:rsid w:val="00F07625"/>
    <w:rsid w:val="00F1028E"/>
    <w:rsid w:val="00F109A6"/>
    <w:rsid w:val="00F1256E"/>
    <w:rsid w:val="00F14172"/>
    <w:rsid w:val="00F1456B"/>
    <w:rsid w:val="00F14F2B"/>
    <w:rsid w:val="00F15703"/>
    <w:rsid w:val="00F158D1"/>
    <w:rsid w:val="00F160A4"/>
    <w:rsid w:val="00F17ECD"/>
    <w:rsid w:val="00F20429"/>
    <w:rsid w:val="00F20AC1"/>
    <w:rsid w:val="00F210AB"/>
    <w:rsid w:val="00F21CFF"/>
    <w:rsid w:val="00F233F0"/>
    <w:rsid w:val="00F2422C"/>
    <w:rsid w:val="00F30739"/>
    <w:rsid w:val="00F3096F"/>
    <w:rsid w:val="00F313EE"/>
    <w:rsid w:val="00F315E9"/>
    <w:rsid w:val="00F3193D"/>
    <w:rsid w:val="00F31DA7"/>
    <w:rsid w:val="00F32A28"/>
    <w:rsid w:val="00F33E8F"/>
    <w:rsid w:val="00F34D8A"/>
    <w:rsid w:val="00F36ADE"/>
    <w:rsid w:val="00F36C9B"/>
    <w:rsid w:val="00F4100A"/>
    <w:rsid w:val="00F41E70"/>
    <w:rsid w:val="00F41F7C"/>
    <w:rsid w:val="00F44156"/>
    <w:rsid w:val="00F44795"/>
    <w:rsid w:val="00F447DA"/>
    <w:rsid w:val="00F44EA2"/>
    <w:rsid w:val="00F46FA9"/>
    <w:rsid w:val="00F470E6"/>
    <w:rsid w:val="00F47ABB"/>
    <w:rsid w:val="00F524F8"/>
    <w:rsid w:val="00F52861"/>
    <w:rsid w:val="00F5397F"/>
    <w:rsid w:val="00F552C0"/>
    <w:rsid w:val="00F564B1"/>
    <w:rsid w:val="00F570B6"/>
    <w:rsid w:val="00F573A7"/>
    <w:rsid w:val="00F57A58"/>
    <w:rsid w:val="00F62EA8"/>
    <w:rsid w:val="00F6510D"/>
    <w:rsid w:val="00F665A7"/>
    <w:rsid w:val="00F67468"/>
    <w:rsid w:val="00F67A34"/>
    <w:rsid w:val="00F70F53"/>
    <w:rsid w:val="00F71844"/>
    <w:rsid w:val="00F719F1"/>
    <w:rsid w:val="00F71D06"/>
    <w:rsid w:val="00F72CB9"/>
    <w:rsid w:val="00F72DE7"/>
    <w:rsid w:val="00F73221"/>
    <w:rsid w:val="00F73390"/>
    <w:rsid w:val="00F742CA"/>
    <w:rsid w:val="00F7436B"/>
    <w:rsid w:val="00F743E7"/>
    <w:rsid w:val="00F74F6C"/>
    <w:rsid w:val="00F7607B"/>
    <w:rsid w:val="00F76304"/>
    <w:rsid w:val="00F80C69"/>
    <w:rsid w:val="00F813F8"/>
    <w:rsid w:val="00F81405"/>
    <w:rsid w:val="00F8220B"/>
    <w:rsid w:val="00F8233A"/>
    <w:rsid w:val="00F82C14"/>
    <w:rsid w:val="00F8425B"/>
    <w:rsid w:val="00F85001"/>
    <w:rsid w:val="00F85555"/>
    <w:rsid w:val="00F85C4B"/>
    <w:rsid w:val="00F86A94"/>
    <w:rsid w:val="00F8776E"/>
    <w:rsid w:val="00F87C27"/>
    <w:rsid w:val="00F87D3B"/>
    <w:rsid w:val="00F912CD"/>
    <w:rsid w:val="00F91574"/>
    <w:rsid w:val="00F927E5"/>
    <w:rsid w:val="00F92D5D"/>
    <w:rsid w:val="00F92EB2"/>
    <w:rsid w:val="00F9383C"/>
    <w:rsid w:val="00F94235"/>
    <w:rsid w:val="00F963DD"/>
    <w:rsid w:val="00F96AA4"/>
    <w:rsid w:val="00FA05C3"/>
    <w:rsid w:val="00FA07D3"/>
    <w:rsid w:val="00FA14F4"/>
    <w:rsid w:val="00FA2C53"/>
    <w:rsid w:val="00FA3835"/>
    <w:rsid w:val="00FA57F7"/>
    <w:rsid w:val="00FA583B"/>
    <w:rsid w:val="00FA62CF"/>
    <w:rsid w:val="00FB0322"/>
    <w:rsid w:val="00FB37DA"/>
    <w:rsid w:val="00FB4E7B"/>
    <w:rsid w:val="00FB6AE5"/>
    <w:rsid w:val="00FC08D0"/>
    <w:rsid w:val="00FC1632"/>
    <w:rsid w:val="00FC3755"/>
    <w:rsid w:val="00FC54CC"/>
    <w:rsid w:val="00FC5636"/>
    <w:rsid w:val="00FC628C"/>
    <w:rsid w:val="00FC799B"/>
    <w:rsid w:val="00FD2B19"/>
    <w:rsid w:val="00FD453B"/>
    <w:rsid w:val="00FD7267"/>
    <w:rsid w:val="00FD7A96"/>
    <w:rsid w:val="00FD7F0D"/>
    <w:rsid w:val="00FE0F08"/>
    <w:rsid w:val="00FE0F22"/>
    <w:rsid w:val="00FE0F71"/>
    <w:rsid w:val="00FE1FF5"/>
    <w:rsid w:val="00FE28F3"/>
    <w:rsid w:val="00FE4ED3"/>
    <w:rsid w:val="00FE6958"/>
    <w:rsid w:val="00FE6B88"/>
    <w:rsid w:val="00FE70AE"/>
    <w:rsid w:val="00FE745E"/>
    <w:rsid w:val="00FF5478"/>
    <w:rsid w:val="00FF77B1"/>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E5FC"/>
  <w15:chartTrackingRefBased/>
  <w15:docId w15:val="{941CE744-8E61-4942-84B4-637807D8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w:eastAsiaTheme="minorHAnsi" w:hAnsi="Sassoon Penpals"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Penponds CP School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Adam Richards</cp:lastModifiedBy>
  <cp:revision>2</cp:revision>
  <dcterms:created xsi:type="dcterms:W3CDTF">2017-05-08T19:55:00Z</dcterms:created>
  <dcterms:modified xsi:type="dcterms:W3CDTF">2017-05-08T19:55:00Z</dcterms:modified>
</cp:coreProperties>
</file>